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1984"/>
        <w:gridCol w:w="1560"/>
        <w:gridCol w:w="1701"/>
        <w:gridCol w:w="1559"/>
        <w:gridCol w:w="1559"/>
        <w:gridCol w:w="1007"/>
        <w:gridCol w:w="552"/>
        <w:gridCol w:w="715"/>
        <w:gridCol w:w="1695"/>
      </w:tblGrid>
      <w:tr w:rsidR="00805E9F" w:rsidRPr="00805E9F" w:rsidTr="003031ED">
        <w:trPr>
          <w:trHeight w:val="76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E9F" w:rsidRPr="00805E9F" w:rsidRDefault="00805E9F" w:rsidP="00644718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Приложение № </w:t>
            </w:r>
            <w:r w:rsidR="0016681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  <w:r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к муниципальной программе </w:t>
            </w:r>
            <w:r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"Выполнение полномочий </w:t>
            </w:r>
            <w:proofErr w:type="spellStart"/>
            <w:r w:rsidR="00D90D9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Реве</w:t>
            </w:r>
            <w:r w:rsidR="0016681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нского</w:t>
            </w:r>
            <w:proofErr w:type="spellEnd"/>
            <w:r w:rsidR="0016681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сельского</w:t>
            </w:r>
            <w:r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поселения</w:t>
            </w:r>
            <w:r w:rsidR="00D90D9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90D9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Карачевского</w:t>
            </w:r>
            <w:proofErr w:type="spellEnd"/>
            <w:r w:rsidR="00D90D9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  <w:r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" (20</w:t>
            </w:r>
            <w:r w:rsidR="0064471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- 202</w:t>
            </w:r>
            <w:r w:rsidR="0064471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  <w:r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годы)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05E9F" w:rsidRPr="00805E9F" w:rsidTr="003031ED">
        <w:trPr>
          <w:trHeight w:val="5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805E9F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805E9F">
              <w:rPr>
                <w:rFonts w:eastAsia="Times New Roman"/>
                <w:color w:val="000000"/>
                <w:szCs w:val="28"/>
                <w:lang w:eastAsia="ru-RU"/>
              </w:rPr>
              <w:t>План реализации муниципальной программы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805E9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805E9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</w:tr>
      <w:tr w:rsidR="00805E9F" w:rsidRPr="00805E9F" w:rsidTr="003031ED">
        <w:trPr>
          <w:trHeight w:val="69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E9F" w:rsidRPr="00805E9F" w:rsidRDefault="00805E9F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05E9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№ </w:t>
            </w:r>
            <w:proofErr w:type="gramStart"/>
            <w:r w:rsidRPr="00805E9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  <w:r w:rsidRPr="00805E9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5E9F" w:rsidRPr="00805E9F" w:rsidRDefault="00805E9F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05E9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Наименование основного мероприятия (мероприятия) в рамках муниципальной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5E9F" w:rsidRPr="00805E9F" w:rsidRDefault="00805E9F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05E9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5E9F" w:rsidRPr="00805E9F" w:rsidRDefault="00805E9F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05E9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Источник финансового обеспечения</w:t>
            </w:r>
          </w:p>
        </w:tc>
        <w:tc>
          <w:tcPr>
            <w:tcW w:w="709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05E9F" w:rsidRPr="00805E9F" w:rsidRDefault="00805E9F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05E9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Объем средств на реализацию программы, рублей</w:t>
            </w:r>
          </w:p>
        </w:tc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5E9F" w:rsidRPr="00805E9F" w:rsidRDefault="00805E9F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05E9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Наименование целевых показателей (индикаторов)</w:t>
            </w:r>
          </w:p>
        </w:tc>
      </w:tr>
      <w:tr w:rsidR="00805E9F" w:rsidRPr="00805E9F" w:rsidTr="003031ED">
        <w:trPr>
          <w:trHeight w:val="124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9F" w:rsidRPr="00805E9F" w:rsidRDefault="00805E9F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5E9F" w:rsidRPr="00805E9F" w:rsidRDefault="00805E9F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5E9F" w:rsidRPr="00805E9F" w:rsidRDefault="00805E9F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5E9F" w:rsidRPr="00805E9F" w:rsidRDefault="00805E9F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5E9F" w:rsidRPr="00805E9F" w:rsidRDefault="005B506E" w:rsidP="00733137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201</w:t>
            </w:r>
            <w:r w:rsidR="0073313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5E9F" w:rsidRPr="00805E9F" w:rsidRDefault="00805E9F" w:rsidP="00733137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05E9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</w:t>
            </w:r>
            <w:r w:rsidR="0073313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</w:t>
            </w:r>
            <w:r w:rsidRPr="00805E9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5E9F" w:rsidRPr="00805E9F" w:rsidRDefault="00805E9F" w:rsidP="00733137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05E9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</w:t>
            </w:r>
            <w:r w:rsidR="005B506E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="0073313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Pr="00805E9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5E9F" w:rsidRPr="00805E9F" w:rsidRDefault="00805E9F" w:rsidP="00733137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05E9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</w:t>
            </w:r>
            <w:r w:rsidR="00B56E6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="0073313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Pr="00805E9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5E9F" w:rsidRPr="00805E9F" w:rsidRDefault="00805E9F" w:rsidP="00B56E6C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5E9F" w:rsidRPr="00805E9F" w:rsidRDefault="00805E9F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0F66B2" w:rsidRPr="00F358C8" w:rsidTr="00035F1D">
        <w:trPr>
          <w:trHeight w:val="39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6B2" w:rsidRPr="00F358C8" w:rsidRDefault="000F66B2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</w:tcPr>
          <w:p w:rsidR="000F66B2" w:rsidRDefault="000F66B2" w:rsidP="00733137">
            <w:pPr>
              <w:spacing w:before="120" w:after="120"/>
            </w:pPr>
            <w:r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"Выполнение полномочий </w:t>
            </w:r>
            <w:proofErr w:type="spellStart"/>
            <w:r w:rsidR="00D90D9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Реве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нского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сельского</w:t>
            </w:r>
            <w:r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поселения</w:t>
            </w:r>
            <w:r w:rsidR="00D90D9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90D9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Карачевского</w:t>
            </w:r>
            <w:proofErr w:type="spellEnd"/>
            <w:r w:rsidR="00D90D9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  <w:r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" (20</w:t>
            </w:r>
            <w:r w:rsidR="0073313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- 202</w:t>
            </w:r>
            <w:r w:rsidR="0073313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  <w:r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годы)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66B2" w:rsidRPr="00F358C8" w:rsidRDefault="00D90D98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proofErr w:type="spellStart"/>
            <w:r>
              <w:rPr>
                <w:rFonts w:eastAsia="Times New Roman"/>
                <w:bCs/>
                <w:color w:val="000000"/>
                <w:sz w:val="24"/>
                <w:lang w:eastAsia="ru-RU"/>
              </w:rPr>
              <w:t>Реве</w:t>
            </w:r>
            <w:r w:rsidR="000F66B2" w:rsidRPr="00F358C8">
              <w:rPr>
                <w:rFonts w:eastAsia="Times New Roman"/>
                <w:bCs/>
                <w:color w:val="000000"/>
                <w:sz w:val="24"/>
                <w:lang w:eastAsia="ru-RU"/>
              </w:rPr>
              <w:t>нская</w:t>
            </w:r>
            <w:proofErr w:type="spellEnd"/>
            <w:r w:rsidR="000F66B2" w:rsidRPr="00F358C8">
              <w:rPr>
                <w:rFonts w:eastAsia="Times New Roman"/>
                <w:bCs/>
                <w:color w:val="000000"/>
                <w:sz w:val="24"/>
                <w:lang w:eastAsia="ru-RU"/>
              </w:rPr>
              <w:t xml:space="preserve"> сельская администрация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66B2" w:rsidRPr="00F358C8" w:rsidRDefault="000F66B2" w:rsidP="001328B5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6B2" w:rsidRPr="005B3CD1" w:rsidRDefault="005B3CD1" w:rsidP="001328B5">
            <w:pPr>
              <w:spacing w:before="120" w:after="120"/>
              <w:jc w:val="center"/>
              <w:rPr>
                <w:sz w:val="24"/>
              </w:rPr>
            </w:pPr>
            <w:r w:rsidRPr="005B3CD1">
              <w:rPr>
                <w:sz w:val="24"/>
              </w:rPr>
              <w:t>8 048 686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6B2" w:rsidRPr="00185607" w:rsidRDefault="00733137" w:rsidP="001328B5">
            <w:pPr>
              <w:spacing w:before="120" w:after="120"/>
              <w:jc w:val="center"/>
              <w:rPr>
                <w:sz w:val="24"/>
              </w:rPr>
            </w:pPr>
            <w:r w:rsidRPr="00185607">
              <w:rPr>
                <w:sz w:val="24"/>
              </w:rPr>
              <w:t>6 117 600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6B2" w:rsidRPr="00185607" w:rsidRDefault="00733137" w:rsidP="001328B5">
            <w:pPr>
              <w:spacing w:before="120" w:after="120"/>
              <w:jc w:val="center"/>
              <w:rPr>
                <w:sz w:val="24"/>
              </w:rPr>
            </w:pPr>
            <w:r w:rsidRPr="00185607">
              <w:rPr>
                <w:sz w:val="24"/>
              </w:rPr>
              <w:t>6 139 000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6B2" w:rsidRPr="00185607" w:rsidRDefault="00733137" w:rsidP="001328B5">
            <w:pPr>
              <w:spacing w:before="120" w:after="120"/>
              <w:jc w:val="center"/>
              <w:rPr>
                <w:sz w:val="24"/>
              </w:rPr>
            </w:pPr>
            <w:r w:rsidRPr="00185607">
              <w:rPr>
                <w:sz w:val="24"/>
              </w:rPr>
              <w:t>4 178 100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66B2" w:rsidRPr="00F358C8" w:rsidRDefault="000F66B2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66B2" w:rsidRPr="00F358C8" w:rsidRDefault="000F66B2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E00869" w:rsidRPr="00F358C8" w:rsidTr="00E00869">
        <w:trPr>
          <w:trHeight w:val="39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869" w:rsidRPr="00F358C8" w:rsidRDefault="00E00869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E00869" w:rsidRDefault="00E00869" w:rsidP="007A0884">
            <w:pPr>
              <w:spacing w:before="120" w:after="120"/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869" w:rsidRPr="00F358C8" w:rsidRDefault="00E00869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869" w:rsidRPr="00F358C8" w:rsidRDefault="00E00869" w:rsidP="001328B5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869" w:rsidRPr="005B3CD1" w:rsidRDefault="005B3CD1" w:rsidP="00E00869">
            <w:pPr>
              <w:spacing w:before="120" w:after="120"/>
              <w:jc w:val="center"/>
              <w:rPr>
                <w:sz w:val="24"/>
              </w:rPr>
            </w:pPr>
            <w:r w:rsidRPr="005B3CD1">
              <w:rPr>
                <w:sz w:val="24"/>
              </w:rPr>
              <w:t>79 305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869" w:rsidRPr="00185607" w:rsidRDefault="00733137" w:rsidP="00E00869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r w:rsidRPr="00185607">
              <w:rPr>
                <w:rFonts w:eastAsia="Times New Roman"/>
                <w:bCs/>
                <w:color w:val="000000"/>
                <w:sz w:val="24"/>
                <w:lang w:eastAsia="ru-RU"/>
              </w:rPr>
              <w:t>80 879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869" w:rsidRPr="00185607" w:rsidRDefault="00733137" w:rsidP="00E00869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r w:rsidRPr="00185607">
              <w:rPr>
                <w:rFonts w:eastAsia="Times New Roman"/>
                <w:bCs/>
                <w:color w:val="000000"/>
                <w:sz w:val="24"/>
                <w:lang w:eastAsia="ru-RU"/>
              </w:rPr>
              <w:t>81597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869" w:rsidRPr="00185607" w:rsidRDefault="00733137" w:rsidP="00E00869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r w:rsidRPr="00185607">
              <w:rPr>
                <w:rFonts w:eastAsia="Times New Roman"/>
                <w:bCs/>
                <w:color w:val="000000"/>
                <w:sz w:val="24"/>
                <w:lang w:eastAsia="ru-RU"/>
              </w:rPr>
              <w:t>84 750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869" w:rsidRPr="00F358C8" w:rsidRDefault="00E00869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0869" w:rsidRPr="00F358C8" w:rsidRDefault="00E00869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66707A" w:rsidRPr="00F358C8" w:rsidTr="00035F1D">
        <w:trPr>
          <w:trHeight w:val="39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07A" w:rsidRPr="00F358C8" w:rsidRDefault="0066707A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66707A" w:rsidRDefault="0066707A" w:rsidP="007A0884">
            <w:pPr>
              <w:spacing w:before="120" w:after="120"/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707A" w:rsidRPr="00F358C8" w:rsidRDefault="0066707A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707A" w:rsidRPr="00F358C8" w:rsidRDefault="0066707A" w:rsidP="001328B5">
            <w:pPr>
              <w:ind w:left="-587" w:firstLine="587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07A" w:rsidRPr="005B3CD1" w:rsidRDefault="0066707A" w:rsidP="00724132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07A" w:rsidRPr="00185607" w:rsidRDefault="0066707A" w:rsidP="007A0884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07A" w:rsidRPr="00185607" w:rsidRDefault="0066707A" w:rsidP="007A0884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07A" w:rsidRPr="00185607" w:rsidRDefault="0066707A" w:rsidP="007A0884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707A" w:rsidRPr="00F358C8" w:rsidRDefault="0066707A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707A" w:rsidRPr="00F358C8" w:rsidRDefault="0066707A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0F66B2" w:rsidRPr="00F358C8" w:rsidTr="00F35C20">
        <w:trPr>
          <w:trHeight w:val="39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66B2" w:rsidRPr="00F358C8" w:rsidRDefault="000F66B2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6B2" w:rsidRDefault="000F66B2" w:rsidP="007A0884">
            <w:pPr>
              <w:spacing w:before="120" w:after="120"/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66B2" w:rsidRPr="00F358C8" w:rsidRDefault="000F66B2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66B2" w:rsidRPr="00F358C8" w:rsidRDefault="000F66B2" w:rsidP="001328B5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66B2" w:rsidRPr="005B3CD1" w:rsidRDefault="005B3CD1" w:rsidP="001328B5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r w:rsidRPr="005B3CD1">
              <w:rPr>
                <w:rFonts w:eastAsia="Times New Roman"/>
                <w:bCs/>
                <w:color w:val="000000"/>
                <w:sz w:val="24"/>
                <w:lang w:eastAsia="ru-RU"/>
              </w:rPr>
              <w:t>8 127 991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6B2" w:rsidRPr="00185607" w:rsidRDefault="00733137" w:rsidP="001328B5">
            <w:pPr>
              <w:spacing w:before="120" w:after="120"/>
              <w:jc w:val="center"/>
              <w:rPr>
                <w:sz w:val="24"/>
              </w:rPr>
            </w:pPr>
            <w:r w:rsidRPr="00185607">
              <w:rPr>
                <w:sz w:val="24"/>
              </w:rPr>
              <w:t>6 198 479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6B2" w:rsidRPr="00185607" w:rsidRDefault="00733137" w:rsidP="001328B5">
            <w:pPr>
              <w:spacing w:before="120" w:after="120"/>
              <w:jc w:val="center"/>
              <w:rPr>
                <w:sz w:val="24"/>
              </w:rPr>
            </w:pPr>
            <w:r w:rsidRPr="00185607">
              <w:rPr>
                <w:sz w:val="24"/>
              </w:rPr>
              <w:t>6 220 597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6B2" w:rsidRPr="00185607" w:rsidRDefault="00733137" w:rsidP="00733137">
            <w:pPr>
              <w:spacing w:before="120" w:after="120"/>
              <w:jc w:val="center"/>
              <w:rPr>
                <w:sz w:val="24"/>
              </w:rPr>
            </w:pPr>
            <w:r w:rsidRPr="00185607">
              <w:rPr>
                <w:sz w:val="24"/>
              </w:rPr>
              <w:t>4 262 850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66B2" w:rsidRPr="00F358C8" w:rsidRDefault="000F66B2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66B2" w:rsidRPr="00F358C8" w:rsidRDefault="000F66B2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5B3CD1" w:rsidRPr="00F358C8" w:rsidTr="00E279C3">
        <w:trPr>
          <w:trHeight w:val="39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CD1" w:rsidRPr="00F358C8" w:rsidRDefault="005B3CD1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3CD1" w:rsidRPr="0066707A" w:rsidRDefault="005B3CD1" w:rsidP="007A0884">
            <w:pPr>
              <w:spacing w:before="120" w:after="120"/>
              <w:rPr>
                <w:sz w:val="20"/>
                <w:szCs w:val="20"/>
              </w:rPr>
            </w:pPr>
            <w:r w:rsidRPr="0066707A">
              <w:rPr>
                <w:sz w:val="20"/>
                <w:szCs w:val="20"/>
              </w:rPr>
              <w:t>Обеспечение эффективного управления поселением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CD1" w:rsidRPr="00F358C8" w:rsidRDefault="005B3CD1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proofErr w:type="spellStart"/>
            <w:r w:rsidRPr="00D90D98">
              <w:rPr>
                <w:rFonts w:eastAsia="Times New Roman"/>
                <w:bCs/>
                <w:color w:val="000000"/>
                <w:sz w:val="24"/>
                <w:lang w:eastAsia="ru-RU"/>
              </w:rPr>
              <w:t>Ревенская</w:t>
            </w:r>
            <w:proofErr w:type="spellEnd"/>
            <w:r w:rsidRPr="00F358C8">
              <w:rPr>
                <w:rFonts w:eastAsia="Times New Roman"/>
                <w:bCs/>
                <w:color w:val="000000"/>
                <w:sz w:val="24"/>
                <w:lang w:eastAsia="ru-RU"/>
              </w:rPr>
              <w:t xml:space="preserve"> сельская администрация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3CD1" w:rsidRPr="00F358C8" w:rsidRDefault="005B3CD1" w:rsidP="00805E9F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CD1" w:rsidRPr="005B3CD1" w:rsidRDefault="005B3CD1" w:rsidP="005B3CD1">
            <w:pPr>
              <w:jc w:val="center"/>
              <w:rPr>
                <w:sz w:val="24"/>
              </w:rPr>
            </w:pPr>
            <w:r w:rsidRPr="005B3CD1">
              <w:rPr>
                <w:sz w:val="24"/>
              </w:rPr>
              <w:t>8 048 686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CD1" w:rsidRPr="00185607" w:rsidRDefault="005B3CD1" w:rsidP="00185607">
            <w:pPr>
              <w:jc w:val="center"/>
              <w:rPr>
                <w:sz w:val="24"/>
              </w:rPr>
            </w:pPr>
            <w:r w:rsidRPr="00185607">
              <w:rPr>
                <w:sz w:val="24"/>
              </w:rPr>
              <w:t>6 117 600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CD1" w:rsidRPr="00185607" w:rsidRDefault="005B3CD1" w:rsidP="00185607">
            <w:pPr>
              <w:jc w:val="center"/>
              <w:rPr>
                <w:sz w:val="24"/>
              </w:rPr>
            </w:pPr>
            <w:r w:rsidRPr="00185607">
              <w:rPr>
                <w:sz w:val="24"/>
              </w:rPr>
              <w:t>6 139 000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CD1" w:rsidRPr="00185607" w:rsidRDefault="005B3CD1" w:rsidP="00185607">
            <w:pPr>
              <w:jc w:val="center"/>
              <w:rPr>
                <w:sz w:val="24"/>
              </w:rPr>
            </w:pPr>
            <w:r w:rsidRPr="00185607">
              <w:rPr>
                <w:sz w:val="24"/>
              </w:rPr>
              <w:t>4 178 100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CD1" w:rsidRPr="00F358C8" w:rsidRDefault="005B3CD1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CD1" w:rsidRPr="00F358C8" w:rsidRDefault="005B3CD1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F358C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1,2</w:t>
            </w:r>
          </w:p>
        </w:tc>
      </w:tr>
      <w:tr w:rsidR="005B3CD1" w:rsidRPr="00F358C8" w:rsidTr="00AD1035">
        <w:trPr>
          <w:trHeight w:val="55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CD1" w:rsidRPr="00F358C8" w:rsidRDefault="005B3CD1" w:rsidP="00805E9F">
            <w:pP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3CD1" w:rsidRPr="00F358C8" w:rsidRDefault="005B3CD1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3CD1" w:rsidRPr="00F358C8" w:rsidRDefault="005B3CD1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3CD1" w:rsidRPr="00F358C8" w:rsidRDefault="005B3CD1" w:rsidP="00805E9F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CD1" w:rsidRPr="005B3CD1" w:rsidRDefault="005B3CD1" w:rsidP="005B3CD1">
            <w:pPr>
              <w:jc w:val="center"/>
              <w:rPr>
                <w:sz w:val="24"/>
              </w:rPr>
            </w:pPr>
            <w:r w:rsidRPr="005B3CD1">
              <w:rPr>
                <w:sz w:val="24"/>
              </w:rPr>
              <w:t>79 305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CD1" w:rsidRPr="00185607" w:rsidRDefault="005B3CD1" w:rsidP="00185607">
            <w:pPr>
              <w:jc w:val="center"/>
              <w:rPr>
                <w:sz w:val="24"/>
              </w:rPr>
            </w:pPr>
            <w:r w:rsidRPr="00185607">
              <w:rPr>
                <w:sz w:val="24"/>
              </w:rPr>
              <w:t>80 879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CD1" w:rsidRPr="00185607" w:rsidRDefault="005B3CD1" w:rsidP="00185607">
            <w:pPr>
              <w:jc w:val="center"/>
              <w:rPr>
                <w:sz w:val="24"/>
              </w:rPr>
            </w:pPr>
            <w:r w:rsidRPr="00185607">
              <w:rPr>
                <w:sz w:val="24"/>
              </w:rPr>
              <w:t>81597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CD1" w:rsidRPr="00185607" w:rsidRDefault="005B3CD1" w:rsidP="00185607">
            <w:pPr>
              <w:jc w:val="center"/>
              <w:rPr>
                <w:sz w:val="24"/>
              </w:rPr>
            </w:pPr>
            <w:r w:rsidRPr="00185607">
              <w:rPr>
                <w:sz w:val="24"/>
              </w:rPr>
              <w:t>84 750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CD1" w:rsidRPr="00F358C8" w:rsidRDefault="005B3CD1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CD1" w:rsidRPr="00F358C8" w:rsidRDefault="005B3CD1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5B3CD1" w:rsidRPr="00F358C8" w:rsidTr="00AD1035">
        <w:trPr>
          <w:trHeight w:val="55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CD1" w:rsidRPr="00F358C8" w:rsidRDefault="005B3CD1" w:rsidP="00805E9F">
            <w:pP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3CD1" w:rsidRPr="00F358C8" w:rsidRDefault="005B3CD1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3CD1" w:rsidRPr="00F358C8" w:rsidRDefault="005B3CD1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3CD1" w:rsidRPr="00F358C8" w:rsidRDefault="005B3CD1" w:rsidP="00805E9F">
            <w:pPr>
              <w:ind w:left="-587" w:firstLine="587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CD1" w:rsidRPr="005B3CD1" w:rsidRDefault="005B3CD1" w:rsidP="005B3CD1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CD1" w:rsidRPr="00185607" w:rsidRDefault="005B3CD1" w:rsidP="0018560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CD1" w:rsidRPr="00185607" w:rsidRDefault="005B3CD1" w:rsidP="0018560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CD1" w:rsidRPr="00185607" w:rsidRDefault="005B3CD1" w:rsidP="0018560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CD1" w:rsidRPr="00F358C8" w:rsidRDefault="005B3CD1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CD1" w:rsidRPr="00F358C8" w:rsidRDefault="005B3CD1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5B3CD1" w:rsidRPr="00F358C8" w:rsidTr="00AD1035">
        <w:trPr>
          <w:trHeight w:val="40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CD1" w:rsidRPr="00F358C8" w:rsidRDefault="005B3CD1" w:rsidP="00805E9F">
            <w:pP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3CD1" w:rsidRPr="00F358C8" w:rsidRDefault="005B3CD1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3CD1" w:rsidRPr="00F358C8" w:rsidRDefault="005B3CD1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3CD1" w:rsidRPr="00F358C8" w:rsidRDefault="005B3CD1" w:rsidP="00805E9F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CD1" w:rsidRPr="005B3CD1" w:rsidRDefault="005B3CD1" w:rsidP="005B3CD1">
            <w:pPr>
              <w:jc w:val="center"/>
              <w:rPr>
                <w:sz w:val="24"/>
              </w:rPr>
            </w:pPr>
            <w:r w:rsidRPr="005B3CD1">
              <w:rPr>
                <w:sz w:val="24"/>
              </w:rPr>
              <w:t>8 127 991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CD1" w:rsidRPr="00185607" w:rsidRDefault="005B3CD1" w:rsidP="00185607">
            <w:pPr>
              <w:jc w:val="center"/>
              <w:rPr>
                <w:sz w:val="24"/>
              </w:rPr>
            </w:pPr>
            <w:r w:rsidRPr="00185607">
              <w:rPr>
                <w:sz w:val="24"/>
              </w:rPr>
              <w:t>6 198 479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CD1" w:rsidRPr="00185607" w:rsidRDefault="005B3CD1" w:rsidP="00185607">
            <w:pPr>
              <w:jc w:val="center"/>
              <w:rPr>
                <w:sz w:val="24"/>
              </w:rPr>
            </w:pPr>
            <w:r w:rsidRPr="00185607">
              <w:rPr>
                <w:sz w:val="24"/>
              </w:rPr>
              <w:t>6 220 597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CD1" w:rsidRPr="00185607" w:rsidRDefault="005B3CD1" w:rsidP="00185607">
            <w:pPr>
              <w:jc w:val="center"/>
              <w:rPr>
                <w:sz w:val="24"/>
              </w:rPr>
            </w:pPr>
            <w:r w:rsidRPr="00185607">
              <w:rPr>
                <w:sz w:val="24"/>
              </w:rPr>
              <w:t>4 262 850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CD1" w:rsidRPr="00F358C8" w:rsidRDefault="005B3CD1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CD1" w:rsidRPr="00F358C8" w:rsidRDefault="005B3CD1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185607" w:rsidRPr="00F358C8" w:rsidTr="003D3F15">
        <w:trPr>
          <w:trHeight w:val="405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85607" w:rsidRPr="00F358C8" w:rsidRDefault="00185607" w:rsidP="00185607">
            <w:pP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1.1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185607" w:rsidRPr="00185607" w:rsidRDefault="00185607" w:rsidP="00805E9F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85607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185607" w:rsidRPr="00F358C8" w:rsidRDefault="00185607" w:rsidP="00185607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proofErr w:type="spellStart"/>
            <w:r w:rsidRPr="00185607">
              <w:rPr>
                <w:rFonts w:eastAsia="Times New Roman"/>
                <w:bCs/>
                <w:color w:val="000000"/>
                <w:sz w:val="24"/>
                <w:lang w:eastAsia="ru-RU"/>
              </w:rPr>
              <w:t>Ревенская</w:t>
            </w:r>
            <w:proofErr w:type="spellEnd"/>
            <w:r w:rsidRPr="00185607">
              <w:rPr>
                <w:rFonts w:eastAsia="Times New Roman"/>
                <w:bCs/>
                <w:color w:val="000000"/>
                <w:sz w:val="24"/>
                <w:lang w:eastAsia="ru-RU"/>
              </w:rPr>
              <w:t xml:space="preserve"> сельская администрация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607" w:rsidRPr="00185607" w:rsidRDefault="00185607" w:rsidP="00F41D23">
            <w:pPr>
              <w:rPr>
                <w:sz w:val="20"/>
                <w:szCs w:val="20"/>
              </w:rPr>
            </w:pPr>
            <w:r w:rsidRPr="00185607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5607" w:rsidRDefault="00735AEF" w:rsidP="00724132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607" w:rsidRPr="00185607" w:rsidRDefault="00185607" w:rsidP="001856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504031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607" w:rsidRPr="00185607" w:rsidRDefault="003C4FDA" w:rsidP="001856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519477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607" w:rsidRPr="00185607" w:rsidRDefault="003C4FDA" w:rsidP="001856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540270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5607" w:rsidRPr="00F358C8" w:rsidRDefault="00185607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85607" w:rsidRPr="00F358C8" w:rsidRDefault="00185607" w:rsidP="00185607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1,2</w:t>
            </w:r>
          </w:p>
        </w:tc>
      </w:tr>
      <w:tr w:rsidR="00185607" w:rsidRPr="00F358C8" w:rsidTr="003D3F15">
        <w:trPr>
          <w:trHeight w:val="40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607" w:rsidRPr="00F358C8" w:rsidRDefault="00185607" w:rsidP="00805E9F">
            <w:pP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185607" w:rsidRPr="00F358C8" w:rsidRDefault="00185607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85607" w:rsidRPr="00F358C8" w:rsidRDefault="00185607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607" w:rsidRPr="00185607" w:rsidRDefault="00185607" w:rsidP="00F41D23">
            <w:pPr>
              <w:rPr>
                <w:sz w:val="20"/>
                <w:szCs w:val="20"/>
              </w:rPr>
            </w:pPr>
            <w:r w:rsidRPr="00185607">
              <w:rPr>
                <w:sz w:val="20"/>
                <w:szCs w:val="20"/>
              </w:rPr>
              <w:t>поступления из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5607" w:rsidRDefault="00185607" w:rsidP="00724132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607" w:rsidRPr="00185607" w:rsidRDefault="00185607" w:rsidP="0018560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607" w:rsidRPr="00185607" w:rsidRDefault="00185607" w:rsidP="0018560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607" w:rsidRPr="00185607" w:rsidRDefault="00185607" w:rsidP="0018560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5607" w:rsidRPr="00F358C8" w:rsidRDefault="00185607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607" w:rsidRPr="00F358C8" w:rsidRDefault="00185607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185607" w:rsidRPr="00F358C8" w:rsidTr="003D3F15">
        <w:trPr>
          <w:trHeight w:val="40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607" w:rsidRPr="00F358C8" w:rsidRDefault="00185607" w:rsidP="00805E9F">
            <w:pP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185607" w:rsidRPr="00F358C8" w:rsidRDefault="00185607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85607" w:rsidRPr="00F358C8" w:rsidRDefault="00185607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607" w:rsidRPr="00185607" w:rsidRDefault="00185607" w:rsidP="00F41D23">
            <w:pPr>
              <w:rPr>
                <w:sz w:val="20"/>
                <w:szCs w:val="20"/>
              </w:rPr>
            </w:pPr>
            <w:r w:rsidRPr="00185607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5607" w:rsidRDefault="00185607" w:rsidP="00724132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607" w:rsidRPr="00185607" w:rsidRDefault="00185607" w:rsidP="0018560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607" w:rsidRPr="00185607" w:rsidRDefault="00185607" w:rsidP="0018560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607" w:rsidRPr="00185607" w:rsidRDefault="00185607" w:rsidP="0018560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5607" w:rsidRPr="00F358C8" w:rsidRDefault="00185607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607" w:rsidRPr="00F358C8" w:rsidRDefault="00185607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3C4FDA" w:rsidRPr="00F358C8" w:rsidTr="003D3F15">
        <w:trPr>
          <w:trHeight w:val="40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FDA" w:rsidRPr="00F358C8" w:rsidRDefault="003C4FDA" w:rsidP="003C4FDA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C4FDA" w:rsidRPr="00F358C8" w:rsidRDefault="003C4FDA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FDA" w:rsidRPr="00F358C8" w:rsidRDefault="003C4FDA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FDA" w:rsidRPr="00185607" w:rsidRDefault="003C4FDA" w:rsidP="00F41D23">
            <w:pPr>
              <w:rPr>
                <w:sz w:val="20"/>
                <w:szCs w:val="20"/>
              </w:rPr>
            </w:pPr>
            <w:r w:rsidRPr="00185607">
              <w:rPr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FDA" w:rsidRDefault="00735AEF" w:rsidP="00724132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FDA" w:rsidRPr="00FF53D3" w:rsidRDefault="003C4FDA" w:rsidP="003C4FDA">
            <w:pPr>
              <w:jc w:val="center"/>
            </w:pPr>
            <w:r w:rsidRPr="00FF53D3">
              <w:t>504031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FDA" w:rsidRPr="00FF53D3" w:rsidRDefault="003C4FDA" w:rsidP="003C4FDA">
            <w:pPr>
              <w:jc w:val="center"/>
            </w:pPr>
            <w:r w:rsidRPr="00FF53D3">
              <w:t>519477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FDA" w:rsidRDefault="003C4FDA" w:rsidP="003C4FDA">
            <w:pPr>
              <w:jc w:val="center"/>
            </w:pPr>
            <w:r w:rsidRPr="00FF53D3">
              <w:t>540270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FDA" w:rsidRPr="00F358C8" w:rsidRDefault="003C4FDA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FDA" w:rsidRPr="00F358C8" w:rsidRDefault="003C4FDA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164277" w:rsidRPr="00F358C8" w:rsidTr="00D54E56">
        <w:trPr>
          <w:trHeight w:val="39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277" w:rsidRPr="00F358C8" w:rsidRDefault="00164277" w:rsidP="003C4FDA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F358C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1.</w:t>
            </w:r>
            <w:r w:rsidR="003C4FD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277" w:rsidRPr="00F358C8" w:rsidRDefault="00164277" w:rsidP="007A0884">
            <w:pPr>
              <w:spacing w:before="120" w:after="120"/>
              <w:rPr>
                <w:sz w:val="20"/>
                <w:szCs w:val="20"/>
              </w:rPr>
            </w:pPr>
            <w:r w:rsidRPr="00F358C8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4277" w:rsidRPr="00F358C8" w:rsidRDefault="00164277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90D98">
              <w:rPr>
                <w:rFonts w:eastAsia="Times New Roman"/>
                <w:bCs/>
                <w:color w:val="000000"/>
                <w:sz w:val="24"/>
                <w:lang w:eastAsia="ru-RU"/>
              </w:rPr>
              <w:t>Ревенская</w:t>
            </w:r>
            <w:proofErr w:type="spellEnd"/>
            <w:r w:rsidRPr="00D90D98">
              <w:rPr>
                <w:rFonts w:eastAsia="Times New Roman"/>
                <w:bCs/>
                <w:color w:val="000000"/>
                <w:sz w:val="24"/>
                <w:lang w:eastAsia="ru-RU"/>
              </w:rPr>
              <w:t xml:space="preserve"> </w:t>
            </w:r>
            <w:r w:rsidRPr="00F358C8">
              <w:rPr>
                <w:rFonts w:eastAsia="Times New Roman"/>
                <w:bCs/>
                <w:color w:val="000000"/>
                <w:sz w:val="24"/>
                <w:lang w:eastAsia="ru-RU"/>
              </w:rPr>
              <w:t>сельская администрация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4277" w:rsidRPr="00F358C8" w:rsidRDefault="00164277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77" w:rsidRPr="003B0868" w:rsidRDefault="003B0868" w:rsidP="00724132">
            <w:pPr>
              <w:spacing w:before="120" w:after="120"/>
              <w:jc w:val="center"/>
              <w:rPr>
                <w:sz w:val="24"/>
              </w:rPr>
            </w:pPr>
            <w:r w:rsidRPr="003B0868">
              <w:rPr>
                <w:sz w:val="24"/>
              </w:rPr>
              <w:t>869 958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77" w:rsidRPr="003C4FDA" w:rsidRDefault="003C4FDA" w:rsidP="007A0884">
            <w:pPr>
              <w:spacing w:before="120" w:after="120"/>
              <w:jc w:val="center"/>
              <w:rPr>
                <w:sz w:val="24"/>
              </w:rPr>
            </w:pPr>
            <w:r w:rsidRPr="003C4FDA">
              <w:rPr>
                <w:sz w:val="24"/>
              </w:rPr>
              <w:t>1 036 380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77" w:rsidRPr="003C4FDA" w:rsidRDefault="003C4FDA" w:rsidP="007A0884">
            <w:pPr>
              <w:spacing w:before="120" w:after="120"/>
              <w:jc w:val="center"/>
              <w:rPr>
                <w:sz w:val="24"/>
              </w:rPr>
            </w:pPr>
            <w:r w:rsidRPr="003C4FDA">
              <w:rPr>
                <w:sz w:val="24"/>
              </w:rPr>
              <w:t>1 020 954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77" w:rsidRPr="003C4FDA" w:rsidRDefault="003C4FDA" w:rsidP="007A0884">
            <w:pPr>
              <w:spacing w:before="120" w:after="120"/>
              <w:jc w:val="center"/>
              <w:rPr>
                <w:sz w:val="24"/>
              </w:rPr>
            </w:pPr>
            <w:r w:rsidRPr="003C4FDA">
              <w:rPr>
                <w:sz w:val="24"/>
              </w:rPr>
              <w:t>1 000 152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7" w:rsidRPr="00F358C8" w:rsidRDefault="00164277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277" w:rsidRPr="00F358C8" w:rsidRDefault="00D54E56" w:rsidP="00D54E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1,2</w:t>
            </w:r>
          </w:p>
        </w:tc>
      </w:tr>
      <w:tr w:rsidR="00164277" w:rsidRPr="00F358C8" w:rsidTr="00E171C7">
        <w:trPr>
          <w:trHeight w:val="72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4277" w:rsidRPr="00F358C8" w:rsidRDefault="00164277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277" w:rsidRPr="00F358C8" w:rsidRDefault="00164277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277" w:rsidRPr="00F358C8" w:rsidRDefault="00164277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4277" w:rsidRPr="00F358C8" w:rsidRDefault="00164277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7" w:rsidRPr="00F358C8" w:rsidRDefault="00164277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7" w:rsidRPr="00F358C8" w:rsidRDefault="00164277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7" w:rsidRPr="00F358C8" w:rsidRDefault="00164277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7" w:rsidRPr="00F358C8" w:rsidRDefault="00164277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7" w:rsidRPr="00F358C8" w:rsidRDefault="00164277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164277" w:rsidRPr="00F358C8" w:rsidRDefault="00164277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164277" w:rsidRPr="00F358C8" w:rsidTr="00E171C7">
        <w:trPr>
          <w:trHeight w:val="52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4277" w:rsidRPr="00F358C8" w:rsidRDefault="00164277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277" w:rsidRPr="00F358C8" w:rsidRDefault="00164277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277" w:rsidRPr="00F358C8" w:rsidRDefault="00164277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4277" w:rsidRPr="00F358C8" w:rsidRDefault="00164277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7" w:rsidRPr="00F358C8" w:rsidRDefault="00164277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7" w:rsidRPr="00F358C8" w:rsidRDefault="00164277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7" w:rsidRPr="00F358C8" w:rsidRDefault="00164277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7" w:rsidRPr="00F358C8" w:rsidRDefault="00164277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7" w:rsidRPr="00F358C8" w:rsidRDefault="00164277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277" w:rsidRPr="00F358C8" w:rsidRDefault="00164277" w:rsidP="007A088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4FDA" w:rsidRPr="00F358C8" w:rsidTr="00E171C7">
        <w:trPr>
          <w:trHeight w:val="55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FDA" w:rsidRPr="00F358C8" w:rsidRDefault="003C4FDA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4FDA" w:rsidRPr="00F358C8" w:rsidRDefault="003C4FDA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4FDA" w:rsidRPr="00F358C8" w:rsidRDefault="003C4FDA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FDA" w:rsidRPr="00F358C8" w:rsidRDefault="003C4FDA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FDA" w:rsidRPr="003B0868" w:rsidRDefault="003B0868" w:rsidP="00724132">
            <w:pPr>
              <w:spacing w:before="120" w:after="120"/>
              <w:jc w:val="center"/>
              <w:rPr>
                <w:sz w:val="24"/>
              </w:rPr>
            </w:pPr>
            <w:r w:rsidRPr="003B0868">
              <w:rPr>
                <w:sz w:val="24"/>
              </w:rPr>
              <w:t>869 958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FDA" w:rsidRPr="003C4FDA" w:rsidRDefault="003C4FDA" w:rsidP="003C4FDA">
            <w:pPr>
              <w:jc w:val="center"/>
              <w:rPr>
                <w:sz w:val="24"/>
              </w:rPr>
            </w:pPr>
            <w:r w:rsidRPr="003C4FDA">
              <w:rPr>
                <w:sz w:val="24"/>
              </w:rPr>
              <w:t>1 036 380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FDA" w:rsidRPr="003C4FDA" w:rsidRDefault="003C4FDA" w:rsidP="003C4FDA">
            <w:pPr>
              <w:jc w:val="center"/>
              <w:rPr>
                <w:sz w:val="24"/>
              </w:rPr>
            </w:pPr>
            <w:r w:rsidRPr="003C4FDA">
              <w:rPr>
                <w:sz w:val="24"/>
              </w:rPr>
              <w:t>1 020 954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FDA" w:rsidRPr="003C4FDA" w:rsidRDefault="003C4FDA" w:rsidP="003C4FDA">
            <w:pPr>
              <w:jc w:val="center"/>
              <w:rPr>
                <w:sz w:val="24"/>
              </w:rPr>
            </w:pPr>
            <w:r w:rsidRPr="003C4FDA">
              <w:rPr>
                <w:sz w:val="24"/>
              </w:rPr>
              <w:t>1 000 152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FDA" w:rsidRPr="00F358C8" w:rsidRDefault="003C4FDA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FDA" w:rsidRPr="00F358C8" w:rsidRDefault="003C4FDA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85387" w:rsidRPr="00F358C8" w:rsidTr="0049126A">
        <w:trPr>
          <w:trHeight w:val="555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85387" w:rsidRPr="00F358C8" w:rsidRDefault="00885387" w:rsidP="003C4FD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</w:t>
            </w:r>
            <w:r w:rsidR="003C4FD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885387" w:rsidRPr="00C66BA1" w:rsidRDefault="00885387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66B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885387" w:rsidRPr="00F358C8" w:rsidRDefault="00885387" w:rsidP="00C66BA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66BA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Ревенская</w:t>
            </w:r>
            <w:proofErr w:type="spellEnd"/>
            <w:r w:rsidRPr="00C66BA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сельская администрация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387" w:rsidRPr="00F358C8" w:rsidRDefault="00885387" w:rsidP="00DD3F65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387" w:rsidRPr="003B0868" w:rsidRDefault="003B0868" w:rsidP="00724132">
            <w:pPr>
              <w:spacing w:before="120" w:after="120"/>
              <w:jc w:val="center"/>
              <w:rPr>
                <w:sz w:val="24"/>
              </w:rPr>
            </w:pPr>
            <w:r w:rsidRPr="003B0868">
              <w:rPr>
                <w:sz w:val="24"/>
              </w:rPr>
              <w:t>188 600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387" w:rsidRPr="003C4FDA" w:rsidRDefault="003C4FDA" w:rsidP="00D90D98">
            <w:pPr>
              <w:jc w:val="center"/>
              <w:rPr>
                <w:sz w:val="24"/>
              </w:rPr>
            </w:pPr>
            <w:r w:rsidRPr="003C4FDA">
              <w:rPr>
                <w:sz w:val="24"/>
              </w:rPr>
              <w:t>80 000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387" w:rsidRPr="003C4FDA" w:rsidRDefault="003C4FDA" w:rsidP="00D90D98">
            <w:pPr>
              <w:jc w:val="center"/>
              <w:rPr>
                <w:sz w:val="24"/>
              </w:rPr>
            </w:pPr>
            <w:r w:rsidRPr="003C4FDA">
              <w:rPr>
                <w:sz w:val="24"/>
              </w:rPr>
              <w:t>80 000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387" w:rsidRPr="003C4FDA" w:rsidRDefault="003C4FDA" w:rsidP="00D90D98">
            <w:pPr>
              <w:jc w:val="center"/>
              <w:rPr>
                <w:sz w:val="24"/>
              </w:rPr>
            </w:pPr>
            <w:r w:rsidRPr="003C4FDA">
              <w:rPr>
                <w:sz w:val="24"/>
              </w:rPr>
              <w:t>80 000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387" w:rsidRPr="00F358C8" w:rsidRDefault="00885387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85387" w:rsidRPr="00F358C8" w:rsidRDefault="00885387" w:rsidP="0088538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885387" w:rsidRPr="00F358C8" w:rsidTr="0049126A">
        <w:trPr>
          <w:trHeight w:val="5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387" w:rsidRDefault="00885387" w:rsidP="00C66BA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885387" w:rsidRPr="00C66BA1" w:rsidRDefault="00885387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5387" w:rsidRPr="00F358C8" w:rsidRDefault="00885387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387" w:rsidRPr="00F358C8" w:rsidRDefault="00885387" w:rsidP="00DD3F65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387" w:rsidRDefault="00885387" w:rsidP="00724132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387" w:rsidRPr="00D90D98" w:rsidRDefault="00885387" w:rsidP="00D90D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387" w:rsidRPr="00D90D98" w:rsidRDefault="00885387" w:rsidP="00D90D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387" w:rsidRPr="00D90D98" w:rsidRDefault="00885387" w:rsidP="00D90D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387" w:rsidRPr="00F358C8" w:rsidRDefault="00885387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85387" w:rsidRPr="00F358C8" w:rsidRDefault="00885387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85387" w:rsidRPr="00F358C8" w:rsidTr="0049126A">
        <w:trPr>
          <w:trHeight w:val="5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387" w:rsidRDefault="00885387" w:rsidP="00C66BA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885387" w:rsidRPr="00C66BA1" w:rsidRDefault="00885387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5387" w:rsidRPr="00F358C8" w:rsidRDefault="00885387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387" w:rsidRPr="00F358C8" w:rsidRDefault="00885387" w:rsidP="00DD3F65">
            <w:pPr>
              <w:ind w:left="-587" w:firstLine="587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387" w:rsidRDefault="00885387" w:rsidP="00724132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387" w:rsidRPr="00D90D98" w:rsidRDefault="00885387" w:rsidP="00D90D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387" w:rsidRPr="00D90D98" w:rsidRDefault="00885387" w:rsidP="00D90D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387" w:rsidRPr="00D90D98" w:rsidRDefault="00885387" w:rsidP="00D90D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387" w:rsidRPr="00F358C8" w:rsidRDefault="00885387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85387" w:rsidRPr="00F358C8" w:rsidRDefault="00885387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4FDA" w:rsidRPr="00F358C8" w:rsidTr="008F2319">
        <w:trPr>
          <w:trHeight w:val="55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FDA" w:rsidRDefault="003C4FDA" w:rsidP="00C66BA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C4FDA" w:rsidRPr="00C66BA1" w:rsidRDefault="003C4FDA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FDA" w:rsidRPr="00F358C8" w:rsidRDefault="003C4FDA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FDA" w:rsidRPr="00F358C8" w:rsidRDefault="003C4FDA" w:rsidP="00DD3F65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FDA" w:rsidRPr="003B0868" w:rsidRDefault="003B0868" w:rsidP="00724132">
            <w:pPr>
              <w:spacing w:before="120" w:after="120"/>
              <w:jc w:val="center"/>
              <w:rPr>
                <w:sz w:val="24"/>
              </w:rPr>
            </w:pPr>
            <w:r w:rsidRPr="003B0868">
              <w:rPr>
                <w:sz w:val="24"/>
              </w:rPr>
              <w:t>188 600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FDA" w:rsidRPr="003C4FDA" w:rsidRDefault="003C4FDA" w:rsidP="003C4FDA">
            <w:pPr>
              <w:jc w:val="center"/>
              <w:rPr>
                <w:sz w:val="24"/>
              </w:rPr>
            </w:pPr>
            <w:r w:rsidRPr="003C4FDA">
              <w:rPr>
                <w:sz w:val="24"/>
              </w:rPr>
              <w:t>80 000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FDA" w:rsidRPr="003C4FDA" w:rsidRDefault="003C4FDA" w:rsidP="003C4FDA">
            <w:pPr>
              <w:jc w:val="center"/>
              <w:rPr>
                <w:sz w:val="24"/>
              </w:rPr>
            </w:pPr>
            <w:r w:rsidRPr="003C4FDA">
              <w:rPr>
                <w:sz w:val="24"/>
              </w:rPr>
              <w:t>80 000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FDA" w:rsidRPr="003C4FDA" w:rsidRDefault="003C4FDA" w:rsidP="003C4FDA">
            <w:pPr>
              <w:jc w:val="center"/>
              <w:rPr>
                <w:sz w:val="24"/>
              </w:rPr>
            </w:pPr>
            <w:r w:rsidRPr="003C4FDA">
              <w:rPr>
                <w:sz w:val="24"/>
              </w:rPr>
              <w:t>80 000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FDA" w:rsidRPr="00F358C8" w:rsidRDefault="003C4FDA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C4FDA" w:rsidRPr="00F358C8" w:rsidRDefault="003C4FDA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277" w:rsidRPr="00F358C8" w:rsidTr="00D54E56">
        <w:trPr>
          <w:trHeight w:val="555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277" w:rsidRPr="00F358C8" w:rsidRDefault="00164277" w:rsidP="00885387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</w:t>
            </w:r>
            <w:r w:rsidR="0088538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693" w:type="dxa"/>
            <w:vMerge w:val="restart"/>
            <w:tcBorders>
              <w:left w:val="nil"/>
              <w:right w:val="single" w:sz="4" w:space="0" w:color="000000"/>
            </w:tcBorders>
            <w:vAlign w:val="center"/>
          </w:tcPr>
          <w:p w:rsidR="00164277" w:rsidRPr="003B0868" w:rsidRDefault="00885387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B086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Эксплуатация и содержание имущества, находящегося в муниципальной собственности, арендованного недвижимого имущества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64277" w:rsidRPr="00F358C8" w:rsidRDefault="00164277" w:rsidP="00C66BA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16427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Ревенская</w:t>
            </w:r>
            <w:proofErr w:type="spellEnd"/>
            <w:r w:rsidRPr="0016427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сельская администрация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77" w:rsidRPr="00164277" w:rsidRDefault="00164277" w:rsidP="00E03796">
            <w:pPr>
              <w:rPr>
                <w:sz w:val="20"/>
                <w:szCs w:val="20"/>
              </w:rPr>
            </w:pPr>
            <w:r w:rsidRPr="00164277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77" w:rsidRPr="003B0868" w:rsidRDefault="003B0868" w:rsidP="00724132">
            <w:pPr>
              <w:spacing w:before="120" w:after="120"/>
              <w:jc w:val="center"/>
              <w:rPr>
                <w:sz w:val="24"/>
              </w:rPr>
            </w:pPr>
            <w:r w:rsidRPr="003B0868">
              <w:rPr>
                <w:sz w:val="24"/>
              </w:rPr>
              <w:t>434 000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7" w:rsidRDefault="00885387" w:rsidP="00B47A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7" w:rsidRDefault="00885387" w:rsidP="00B47A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7" w:rsidRDefault="00885387" w:rsidP="00B47A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7" w:rsidRPr="00F358C8" w:rsidRDefault="00164277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64277" w:rsidRPr="00D54E56" w:rsidRDefault="00D54E56" w:rsidP="00D54E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54E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1,2</w:t>
            </w:r>
          </w:p>
        </w:tc>
      </w:tr>
      <w:tr w:rsidR="00164277" w:rsidRPr="00F358C8" w:rsidTr="00D54E56">
        <w:trPr>
          <w:trHeight w:val="5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277" w:rsidRPr="00F358C8" w:rsidRDefault="00164277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164277" w:rsidRPr="00F358C8" w:rsidRDefault="00164277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64277" w:rsidRPr="00F358C8" w:rsidRDefault="00164277" w:rsidP="00C66BA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77" w:rsidRPr="00164277" w:rsidRDefault="00164277" w:rsidP="00E03796">
            <w:pPr>
              <w:rPr>
                <w:sz w:val="20"/>
                <w:szCs w:val="20"/>
              </w:rPr>
            </w:pPr>
            <w:r w:rsidRPr="00164277">
              <w:rPr>
                <w:sz w:val="20"/>
                <w:szCs w:val="20"/>
              </w:rPr>
              <w:t>поступления из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77" w:rsidRPr="003B0868" w:rsidRDefault="00164277" w:rsidP="00724132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7" w:rsidRDefault="00164277" w:rsidP="00B47A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7" w:rsidRDefault="00164277" w:rsidP="00B47A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7" w:rsidRDefault="00164277" w:rsidP="00B47A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7" w:rsidRPr="00F358C8" w:rsidRDefault="00164277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64277" w:rsidRPr="00D54E56" w:rsidRDefault="00164277" w:rsidP="00D54E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164277" w:rsidRPr="00F358C8" w:rsidTr="00D54E56">
        <w:trPr>
          <w:trHeight w:val="5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277" w:rsidRPr="00F358C8" w:rsidRDefault="00164277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164277" w:rsidRPr="00F358C8" w:rsidRDefault="00164277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64277" w:rsidRPr="00F358C8" w:rsidRDefault="00164277" w:rsidP="00C66BA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77" w:rsidRPr="00164277" w:rsidRDefault="00164277" w:rsidP="00E03796">
            <w:pPr>
              <w:rPr>
                <w:sz w:val="20"/>
                <w:szCs w:val="20"/>
              </w:rPr>
            </w:pPr>
            <w:r w:rsidRPr="00164277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77" w:rsidRPr="003B0868" w:rsidRDefault="00164277" w:rsidP="00724132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7" w:rsidRDefault="00164277" w:rsidP="00B47A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7" w:rsidRDefault="00164277" w:rsidP="00B47A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7" w:rsidRDefault="00164277" w:rsidP="00B47A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7" w:rsidRPr="00F358C8" w:rsidRDefault="00164277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64277" w:rsidRPr="00D54E56" w:rsidRDefault="00164277" w:rsidP="00D54E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164277" w:rsidRPr="00F358C8" w:rsidTr="00D54E56">
        <w:trPr>
          <w:trHeight w:val="55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4277" w:rsidRPr="00F358C8" w:rsidRDefault="00164277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4277" w:rsidRPr="00F358C8" w:rsidRDefault="00164277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277" w:rsidRPr="00F358C8" w:rsidRDefault="00164277" w:rsidP="00C66BA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77" w:rsidRPr="00164277" w:rsidRDefault="00164277" w:rsidP="00E03796">
            <w:pPr>
              <w:rPr>
                <w:sz w:val="20"/>
                <w:szCs w:val="20"/>
              </w:rPr>
            </w:pPr>
            <w:r w:rsidRPr="00164277">
              <w:rPr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77" w:rsidRPr="003B0868" w:rsidRDefault="003B0868" w:rsidP="00724132">
            <w:pPr>
              <w:spacing w:before="120" w:after="120"/>
              <w:jc w:val="center"/>
              <w:rPr>
                <w:sz w:val="24"/>
              </w:rPr>
            </w:pPr>
            <w:r w:rsidRPr="003B0868">
              <w:rPr>
                <w:sz w:val="24"/>
              </w:rPr>
              <w:t>434 000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7" w:rsidRDefault="00885387" w:rsidP="00B47A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7" w:rsidRDefault="00885387" w:rsidP="00B47A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7" w:rsidRDefault="00885387" w:rsidP="00B47A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7" w:rsidRPr="00F358C8" w:rsidRDefault="00164277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64277" w:rsidRPr="00D54E56" w:rsidRDefault="00164277" w:rsidP="00D54E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A0884" w:rsidRPr="00F358C8" w:rsidTr="00D54E56">
        <w:trPr>
          <w:trHeight w:val="165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A0884" w:rsidRPr="00F358C8" w:rsidRDefault="007A0884" w:rsidP="00885387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F358C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</w:t>
            </w:r>
            <w:r w:rsidR="0088538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7A0884" w:rsidRPr="00F358C8" w:rsidRDefault="00885387" w:rsidP="008B50A5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sz w:val="20"/>
                <w:szCs w:val="20"/>
              </w:rPr>
              <w:t>Членские взносы некоммерческим организациям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7A0884" w:rsidRPr="00F358C8" w:rsidRDefault="00D90D98" w:rsidP="00C66BA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90D98">
              <w:rPr>
                <w:rFonts w:eastAsia="Times New Roman"/>
                <w:bCs/>
                <w:color w:val="000000"/>
                <w:sz w:val="24"/>
                <w:lang w:eastAsia="ru-RU"/>
              </w:rPr>
              <w:t>Ревенская</w:t>
            </w:r>
            <w:proofErr w:type="spellEnd"/>
            <w:r w:rsidR="007A0884" w:rsidRPr="00F358C8">
              <w:rPr>
                <w:rFonts w:eastAsia="Times New Roman"/>
                <w:bCs/>
                <w:color w:val="000000"/>
                <w:sz w:val="24"/>
                <w:lang w:eastAsia="ru-RU"/>
              </w:rPr>
              <w:t xml:space="preserve"> сельская администрация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0884" w:rsidRPr="00F358C8" w:rsidRDefault="007A0884" w:rsidP="007A088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Бюджет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0884" w:rsidRPr="003B0868" w:rsidRDefault="003B0868" w:rsidP="007A0884">
            <w:pPr>
              <w:spacing w:before="120" w:after="120"/>
              <w:jc w:val="center"/>
              <w:rPr>
                <w:sz w:val="24"/>
              </w:rPr>
            </w:pPr>
            <w:r w:rsidRPr="003B0868">
              <w:rPr>
                <w:sz w:val="24"/>
              </w:rPr>
              <w:t>5 000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0884" w:rsidRPr="003C4FDA" w:rsidRDefault="00885387" w:rsidP="007A0884">
            <w:pPr>
              <w:spacing w:before="120" w:after="120"/>
              <w:jc w:val="center"/>
              <w:rPr>
                <w:sz w:val="24"/>
              </w:rPr>
            </w:pPr>
            <w:r w:rsidRPr="003C4FDA">
              <w:rPr>
                <w:sz w:val="24"/>
              </w:rPr>
              <w:t>5 000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0884" w:rsidRPr="003C4FDA" w:rsidRDefault="00885387" w:rsidP="007A0884">
            <w:pPr>
              <w:spacing w:before="120" w:after="120"/>
              <w:jc w:val="center"/>
              <w:rPr>
                <w:sz w:val="24"/>
              </w:rPr>
            </w:pPr>
            <w:r w:rsidRPr="003C4FDA">
              <w:rPr>
                <w:sz w:val="24"/>
              </w:rPr>
              <w:t>5 000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0884" w:rsidRPr="003C4FDA" w:rsidRDefault="00885387" w:rsidP="007A0884">
            <w:pPr>
              <w:spacing w:before="120" w:after="120"/>
              <w:jc w:val="center"/>
              <w:rPr>
                <w:sz w:val="24"/>
              </w:rPr>
            </w:pPr>
            <w:r w:rsidRPr="003C4FDA">
              <w:rPr>
                <w:sz w:val="24"/>
              </w:rPr>
              <w:t>5 000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0884" w:rsidRPr="00F358C8" w:rsidRDefault="007A0884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vAlign w:val="center"/>
          </w:tcPr>
          <w:p w:rsidR="007A0884" w:rsidRPr="00D54E56" w:rsidRDefault="00D54E56" w:rsidP="00D54E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54E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1,2</w:t>
            </w:r>
          </w:p>
        </w:tc>
      </w:tr>
      <w:tr w:rsidR="007A0884" w:rsidRPr="00F358C8" w:rsidTr="003031ED">
        <w:trPr>
          <w:trHeight w:val="2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0884" w:rsidRPr="00F358C8" w:rsidRDefault="007A0884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7A0884" w:rsidRPr="00F358C8" w:rsidRDefault="007A0884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0884" w:rsidRPr="00F358C8" w:rsidRDefault="007A0884" w:rsidP="00C66BA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0884" w:rsidRPr="00F358C8" w:rsidRDefault="007A0884" w:rsidP="007A088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0884" w:rsidRPr="00F358C8" w:rsidRDefault="007A0884" w:rsidP="00724132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0884" w:rsidRPr="003C4FDA" w:rsidRDefault="007A0884" w:rsidP="006659B4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0884" w:rsidRPr="003C4FDA" w:rsidRDefault="007A0884" w:rsidP="00724132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0884" w:rsidRPr="003C4FDA" w:rsidRDefault="007A0884" w:rsidP="00724132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0884" w:rsidRPr="00F358C8" w:rsidRDefault="007A0884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7A0884" w:rsidRPr="00F358C8" w:rsidRDefault="007A0884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0884" w:rsidRPr="00F358C8" w:rsidTr="003031ED">
        <w:trPr>
          <w:trHeight w:val="2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0884" w:rsidRPr="00F358C8" w:rsidRDefault="007A0884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7A0884" w:rsidRPr="00F358C8" w:rsidRDefault="007A0884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0884" w:rsidRPr="00F358C8" w:rsidRDefault="007A0884" w:rsidP="00C66BA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0884" w:rsidRPr="00F358C8" w:rsidRDefault="007A0884" w:rsidP="007A088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0884" w:rsidRPr="00F358C8" w:rsidRDefault="007A0884" w:rsidP="00724132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0884" w:rsidRPr="003C4FDA" w:rsidRDefault="007A0884" w:rsidP="006659B4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0884" w:rsidRPr="003C4FDA" w:rsidRDefault="007A0884" w:rsidP="00724132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0884" w:rsidRPr="003C4FDA" w:rsidRDefault="007A0884" w:rsidP="00724132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0884" w:rsidRPr="00F358C8" w:rsidRDefault="00B47A28" w:rsidP="00B47A28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69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7A0884" w:rsidRPr="00F358C8" w:rsidRDefault="007A0884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0884" w:rsidRPr="00F358C8" w:rsidTr="003031ED">
        <w:trPr>
          <w:trHeight w:val="23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0884" w:rsidRPr="00F358C8" w:rsidRDefault="007A0884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A0884" w:rsidRPr="00F358C8" w:rsidRDefault="007A0884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884" w:rsidRPr="00F358C8" w:rsidRDefault="007A0884" w:rsidP="00C66BA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884" w:rsidRPr="00F358C8" w:rsidRDefault="007A0884" w:rsidP="007A088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4" w:rsidRPr="003B0868" w:rsidRDefault="003B0868" w:rsidP="00724132">
            <w:pPr>
              <w:spacing w:before="120" w:after="120"/>
              <w:jc w:val="center"/>
              <w:rPr>
                <w:sz w:val="24"/>
              </w:rPr>
            </w:pPr>
            <w:r w:rsidRPr="003B0868">
              <w:rPr>
                <w:sz w:val="24"/>
              </w:rPr>
              <w:t>5 000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4" w:rsidRPr="003C4FDA" w:rsidRDefault="00885387" w:rsidP="007A0884">
            <w:pPr>
              <w:spacing w:before="120" w:after="120"/>
              <w:jc w:val="center"/>
              <w:rPr>
                <w:sz w:val="24"/>
              </w:rPr>
            </w:pPr>
            <w:r w:rsidRPr="003C4FDA">
              <w:rPr>
                <w:sz w:val="24"/>
              </w:rPr>
              <w:t>5 000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4" w:rsidRPr="003C4FDA" w:rsidRDefault="00885387" w:rsidP="007A0884">
            <w:pPr>
              <w:spacing w:before="120" w:after="120"/>
              <w:jc w:val="center"/>
              <w:rPr>
                <w:sz w:val="24"/>
              </w:rPr>
            </w:pPr>
            <w:r w:rsidRPr="003C4FDA">
              <w:rPr>
                <w:sz w:val="24"/>
              </w:rPr>
              <w:t>5 000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4" w:rsidRPr="003C4FDA" w:rsidRDefault="00885387" w:rsidP="007A0884">
            <w:pPr>
              <w:spacing w:before="120" w:after="120"/>
              <w:jc w:val="center"/>
              <w:rPr>
                <w:sz w:val="24"/>
              </w:rPr>
            </w:pPr>
            <w:r w:rsidRPr="003C4FDA">
              <w:rPr>
                <w:sz w:val="24"/>
              </w:rPr>
              <w:t>5 000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884" w:rsidRPr="00F358C8" w:rsidRDefault="007A0884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0884" w:rsidRPr="00F358C8" w:rsidRDefault="007A0884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00E5F" w:rsidRPr="00F358C8" w:rsidTr="00BC2041">
        <w:trPr>
          <w:trHeight w:val="230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E5F" w:rsidRPr="00F358C8" w:rsidRDefault="00100E5F" w:rsidP="00885387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1.</w:t>
            </w:r>
            <w:r w:rsidR="0088538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693" w:type="dxa"/>
            <w:vMerge w:val="restart"/>
            <w:tcBorders>
              <w:left w:val="nil"/>
              <w:right w:val="single" w:sz="4" w:space="0" w:color="000000"/>
            </w:tcBorders>
            <w:vAlign w:val="center"/>
          </w:tcPr>
          <w:p w:rsidR="00100E5F" w:rsidRPr="00164277" w:rsidRDefault="00100E5F" w:rsidP="00DD3F6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6427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Уплата налогов, сборов и иных обязательных платежей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00E5F" w:rsidRPr="00F358C8" w:rsidRDefault="00100E5F" w:rsidP="00DD3F6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16427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Ревенская</w:t>
            </w:r>
            <w:proofErr w:type="spellEnd"/>
            <w:r w:rsidRPr="0016427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сельская администрация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164277" w:rsidRDefault="00100E5F" w:rsidP="00DD3F65">
            <w:pPr>
              <w:rPr>
                <w:sz w:val="20"/>
                <w:szCs w:val="20"/>
              </w:rPr>
            </w:pPr>
            <w:r w:rsidRPr="00164277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3B0868" w:rsidRDefault="003B0868" w:rsidP="00DD3F65">
            <w:pPr>
              <w:spacing w:before="120" w:after="120"/>
              <w:jc w:val="center"/>
              <w:rPr>
                <w:sz w:val="24"/>
              </w:rPr>
            </w:pPr>
            <w:r w:rsidRPr="003B0868">
              <w:rPr>
                <w:sz w:val="24"/>
              </w:rPr>
              <w:t>456 300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3C4FDA" w:rsidRDefault="00100E5F" w:rsidP="00DD3F65">
            <w:pPr>
              <w:jc w:val="center"/>
              <w:rPr>
                <w:sz w:val="24"/>
              </w:rPr>
            </w:pPr>
            <w:r w:rsidRPr="003C4FDA">
              <w:rPr>
                <w:sz w:val="24"/>
              </w:rPr>
              <w:t>456 300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3C4FDA" w:rsidRDefault="00100E5F" w:rsidP="00DD3F65">
            <w:pPr>
              <w:jc w:val="center"/>
              <w:rPr>
                <w:sz w:val="24"/>
              </w:rPr>
            </w:pPr>
            <w:r w:rsidRPr="003C4FDA">
              <w:rPr>
                <w:sz w:val="24"/>
              </w:rPr>
              <w:t>456 300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3C4FDA" w:rsidRDefault="00100E5F" w:rsidP="00DD3F65">
            <w:pPr>
              <w:jc w:val="center"/>
              <w:rPr>
                <w:sz w:val="24"/>
              </w:rPr>
            </w:pPr>
            <w:r w:rsidRPr="003C4FDA">
              <w:rPr>
                <w:sz w:val="24"/>
              </w:rPr>
              <w:t>456 300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DD3F6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00E5F" w:rsidRPr="00D54E56" w:rsidRDefault="00100E5F" w:rsidP="00DD3F6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54E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1,2</w:t>
            </w:r>
          </w:p>
        </w:tc>
      </w:tr>
      <w:tr w:rsidR="00100E5F" w:rsidRPr="00F358C8" w:rsidTr="009A6F2C">
        <w:trPr>
          <w:trHeight w:val="23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E5F" w:rsidRPr="00F358C8" w:rsidRDefault="00100E5F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100E5F" w:rsidRPr="00F358C8" w:rsidRDefault="00100E5F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00E5F" w:rsidRPr="00F358C8" w:rsidRDefault="00100E5F" w:rsidP="00C66BA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DD3F6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Default="00100E5F" w:rsidP="00724132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3C4FDA" w:rsidRDefault="00100E5F" w:rsidP="007A0884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3C4FDA" w:rsidRDefault="00100E5F" w:rsidP="007A0884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3C4FDA" w:rsidRDefault="00100E5F" w:rsidP="007A0884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00E5F" w:rsidRPr="00F358C8" w:rsidRDefault="00100E5F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00E5F" w:rsidRPr="00F358C8" w:rsidTr="009A6F2C">
        <w:trPr>
          <w:trHeight w:val="23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E5F" w:rsidRPr="00F358C8" w:rsidRDefault="00100E5F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100E5F" w:rsidRPr="00F358C8" w:rsidRDefault="00100E5F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00E5F" w:rsidRPr="00F358C8" w:rsidRDefault="00100E5F" w:rsidP="00C66BA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DD3F6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Default="00100E5F" w:rsidP="00724132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3C4FDA" w:rsidRDefault="00100E5F" w:rsidP="007A0884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3C4FDA" w:rsidRDefault="00100E5F" w:rsidP="007A0884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3C4FDA" w:rsidRDefault="00100E5F" w:rsidP="007A0884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00E5F" w:rsidRPr="00F358C8" w:rsidRDefault="00100E5F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00E5F" w:rsidRPr="00F358C8" w:rsidTr="00306415">
        <w:trPr>
          <w:trHeight w:val="23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0E5F" w:rsidRPr="00F358C8" w:rsidRDefault="00100E5F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0E5F" w:rsidRPr="00F358C8" w:rsidRDefault="00100E5F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E5F" w:rsidRPr="00F358C8" w:rsidRDefault="00100E5F" w:rsidP="00C66BA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DD3F6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3B0868" w:rsidRDefault="003B0868" w:rsidP="00100E5F">
            <w:pPr>
              <w:spacing w:before="120" w:after="120"/>
              <w:jc w:val="center"/>
              <w:rPr>
                <w:sz w:val="24"/>
              </w:rPr>
            </w:pPr>
            <w:r w:rsidRPr="003B0868">
              <w:rPr>
                <w:sz w:val="24"/>
              </w:rPr>
              <w:t>456 300</w:t>
            </w:r>
            <w:r w:rsidR="00100E5F" w:rsidRPr="003B0868">
              <w:rPr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3C4FDA" w:rsidRDefault="00100E5F" w:rsidP="00DD3F65">
            <w:pPr>
              <w:jc w:val="center"/>
              <w:rPr>
                <w:sz w:val="24"/>
              </w:rPr>
            </w:pPr>
            <w:r w:rsidRPr="003C4FDA">
              <w:rPr>
                <w:sz w:val="24"/>
              </w:rPr>
              <w:t>456 300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3C4FDA" w:rsidRDefault="00100E5F" w:rsidP="00DD3F65">
            <w:pPr>
              <w:jc w:val="center"/>
              <w:rPr>
                <w:sz w:val="24"/>
              </w:rPr>
            </w:pPr>
            <w:r w:rsidRPr="003C4FDA">
              <w:rPr>
                <w:sz w:val="24"/>
              </w:rPr>
              <w:t>456 300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3C4FDA" w:rsidRDefault="00100E5F" w:rsidP="00DD3F65">
            <w:pPr>
              <w:jc w:val="center"/>
              <w:rPr>
                <w:sz w:val="24"/>
              </w:rPr>
            </w:pPr>
            <w:r w:rsidRPr="003C4FDA">
              <w:rPr>
                <w:sz w:val="24"/>
              </w:rPr>
              <w:t>456 300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0E5F" w:rsidRPr="00F358C8" w:rsidRDefault="00100E5F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00E5F" w:rsidRPr="00F358C8" w:rsidTr="00F358C8">
        <w:trPr>
          <w:trHeight w:val="525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5F" w:rsidRPr="00F358C8" w:rsidRDefault="00100E5F" w:rsidP="00885387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1.</w:t>
            </w:r>
            <w:r w:rsidR="00885387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r w:rsidRPr="00F358C8">
              <w:rPr>
                <w:sz w:val="20"/>
                <w:szCs w:val="20"/>
              </w:rPr>
              <w:t>Осуществление первичного воинского учета на территории</w:t>
            </w:r>
            <w:r>
              <w:rPr>
                <w:sz w:val="20"/>
                <w:szCs w:val="20"/>
              </w:rPr>
              <w:t xml:space="preserve">, </w:t>
            </w:r>
            <w:r w:rsidRPr="00F358C8">
              <w:rPr>
                <w:sz w:val="20"/>
                <w:szCs w:val="20"/>
              </w:rPr>
              <w:t xml:space="preserve"> где отсутствуют военные комиссариаты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C66BA1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proofErr w:type="spellStart"/>
            <w:r w:rsidRPr="00D90D98">
              <w:rPr>
                <w:rFonts w:eastAsia="Times New Roman"/>
                <w:bCs/>
                <w:color w:val="000000"/>
                <w:sz w:val="24"/>
                <w:lang w:eastAsia="ru-RU"/>
              </w:rPr>
              <w:t>Ревенская</w:t>
            </w:r>
            <w:proofErr w:type="spellEnd"/>
            <w:r w:rsidRPr="00F358C8">
              <w:rPr>
                <w:rFonts w:eastAsia="Times New Roman"/>
                <w:bCs/>
                <w:color w:val="000000"/>
                <w:sz w:val="24"/>
                <w:lang w:eastAsia="ru-RU"/>
              </w:rPr>
              <w:t xml:space="preserve"> сельская администрация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F358C8" w:rsidRDefault="00100E5F" w:rsidP="0069362B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F358C8" w:rsidRDefault="00100E5F" w:rsidP="0069362B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F358C8" w:rsidRDefault="00100E5F" w:rsidP="0069362B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 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100E5F" w:rsidRPr="00F358C8" w:rsidTr="00F358C8">
        <w:trPr>
          <w:trHeight w:val="66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C66BA1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3B0868" w:rsidRDefault="003B0868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r w:rsidRPr="003B0868">
              <w:rPr>
                <w:rFonts w:eastAsia="Times New Roman"/>
                <w:bCs/>
                <w:color w:val="000000"/>
                <w:sz w:val="24"/>
                <w:lang w:eastAsia="ru-RU"/>
              </w:rPr>
              <w:t>79 305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3C4FDA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80879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3C4FDA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81597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3C4FDA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84750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100E5F" w:rsidRPr="00F358C8" w:rsidTr="00F358C8">
        <w:trPr>
          <w:trHeight w:val="58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C66BA1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3B086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3C4FDA" w:rsidRPr="00F358C8" w:rsidTr="00387DE3">
        <w:trPr>
          <w:trHeight w:val="39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FDA" w:rsidRPr="00F358C8" w:rsidRDefault="003C4FDA" w:rsidP="00805E9F">
            <w:pP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FDA" w:rsidRPr="00F358C8" w:rsidRDefault="003C4FDA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FDA" w:rsidRPr="00F358C8" w:rsidRDefault="003C4FDA" w:rsidP="00C66BA1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FDA" w:rsidRPr="00F358C8" w:rsidRDefault="003C4FDA" w:rsidP="00805E9F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FDA" w:rsidRPr="003B0868" w:rsidRDefault="003B0868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r w:rsidRPr="003B0868">
              <w:rPr>
                <w:rFonts w:eastAsia="Times New Roman"/>
                <w:bCs/>
                <w:color w:val="000000"/>
                <w:sz w:val="24"/>
                <w:lang w:eastAsia="ru-RU"/>
              </w:rPr>
              <w:t>79 305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FDA" w:rsidRPr="003C4FDA" w:rsidRDefault="003C4FDA" w:rsidP="003C4FDA">
            <w:pPr>
              <w:jc w:val="center"/>
              <w:rPr>
                <w:sz w:val="24"/>
              </w:rPr>
            </w:pPr>
            <w:r w:rsidRPr="003C4FDA">
              <w:rPr>
                <w:sz w:val="24"/>
              </w:rPr>
              <w:t>80879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FDA" w:rsidRPr="003C4FDA" w:rsidRDefault="003C4FDA" w:rsidP="003C4FDA">
            <w:pPr>
              <w:jc w:val="center"/>
              <w:rPr>
                <w:sz w:val="24"/>
              </w:rPr>
            </w:pPr>
            <w:r w:rsidRPr="003C4FDA">
              <w:rPr>
                <w:sz w:val="24"/>
              </w:rPr>
              <w:t>81597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FDA" w:rsidRPr="003C4FDA" w:rsidRDefault="003C4FDA" w:rsidP="003C4FDA">
            <w:pPr>
              <w:jc w:val="center"/>
              <w:rPr>
                <w:sz w:val="24"/>
              </w:rPr>
            </w:pPr>
            <w:r w:rsidRPr="003C4FDA">
              <w:rPr>
                <w:sz w:val="24"/>
              </w:rPr>
              <w:t>84750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FDA" w:rsidRPr="00F358C8" w:rsidRDefault="003C4FDA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FDA" w:rsidRPr="00F358C8" w:rsidRDefault="003C4FDA" w:rsidP="00805E9F">
            <w:pP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100E5F" w:rsidRPr="00F358C8" w:rsidTr="00F358C8">
        <w:trPr>
          <w:trHeight w:val="39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5F" w:rsidRPr="00F358C8" w:rsidRDefault="00100E5F" w:rsidP="00885387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1.</w:t>
            </w:r>
            <w:r w:rsidR="00885387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653325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r w:rsidRPr="00F358C8">
              <w:rPr>
                <w:sz w:val="20"/>
                <w:szCs w:val="20"/>
              </w:rPr>
              <w:t>Мероприятия в сфере пожарной безопасности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C66BA1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proofErr w:type="spellStart"/>
            <w:r w:rsidRPr="00D90D98">
              <w:rPr>
                <w:rFonts w:eastAsia="Times New Roman"/>
                <w:bCs/>
                <w:color w:val="000000"/>
                <w:sz w:val="24"/>
                <w:lang w:eastAsia="ru-RU"/>
              </w:rPr>
              <w:t>Ревенская</w:t>
            </w:r>
            <w:proofErr w:type="spellEnd"/>
            <w:r w:rsidRPr="00D90D98">
              <w:rPr>
                <w:rFonts w:eastAsia="Times New Roman"/>
                <w:bCs/>
                <w:color w:val="000000"/>
                <w:sz w:val="24"/>
                <w:lang w:eastAsia="ru-RU"/>
              </w:rPr>
              <w:t xml:space="preserve"> </w:t>
            </w:r>
            <w:r w:rsidRPr="00F358C8">
              <w:rPr>
                <w:rFonts w:eastAsia="Times New Roman"/>
                <w:bCs/>
                <w:color w:val="000000"/>
                <w:sz w:val="24"/>
                <w:lang w:eastAsia="ru-RU"/>
              </w:rPr>
              <w:t>сельская администрация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 xml:space="preserve"> Бюджет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3B0868" w:rsidRDefault="003B0868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r w:rsidRPr="003B0868">
              <w:rPr>
                <w:rFonts w:eastAsia="Times New Roman"/>
                <w:bCs/>
                <w:color w:val="000000"/>
                <w:sz w:val="24"/>
                <w:lang w:eastAsia="ru-RU"/>
              </w:rPr>
              <w:t>184 123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3C4FDA" w:rsidRDefault="003C4FDA" w:rsidP="006659B4">
            <w:pPr>
              <w:spacing w:before="120" w:after="120"/>
              <w:jc w:val="center"/>
              <w:rPr>
                <w:sz w:val="24"/>
              </w:rPr>
            </w:pPr>
            <w:r w:rsidRPr="003C4FDA">
              <w:rPr>
                <w:sz w:val="24"/>
              </w:rPr>
              <w:t>130 200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3C4FDA" w:rsidRDefault="00100E5F" w:rsidP="003C4FDA">
            <w:pPr>
              <w:spacing w:before="120" w:after="120"/>
              <w:jc w:val="center"/>
              <w:rPr>
                <w:sz w:val="24"/>
              </w:rPr>
            </w:pPr>
            <w:r w:rsidRPr="003C4FDA">
              <w:rPr>
                <w:sz w:val="24"/>
              </w:rPr>
              <w:t>13</w:t>
            </w:r>
            <w:r w:rsidR="003C4FDA" w:rsidRPr="003C4FDA">
              <w:rPr>
                <w:sz w:val="24"/>
              </w:rPr>
              <w:t>0</w:t>
            </w:r>
            <w:r w:rsidRPr="003C4FDA">
              <w:rPr>
                <w:sz w:val="24"/>
              </w:rPr>
              <w:t xml:space="preserve"> </w:t>
            </w:r>
            <w:r w:rsidR="003C4FDA" w:rsidRPr="003C4FDA">
              <w:rPr>
                <w:sz w:val="24"/>
              </w:rPr>
              <w:t>2</w:t>
            </w:r>
            <w:r w:rsidRPr="003C4FDA">
              <w:rPr>
                <w:sz w:val="24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3C4FDA" w:rsidRDefault="00100E5F" w:rsidP="003C4FDA">
            <w:pPr>
              <w:spacing w:before="120" w:after="120"/>
              <w:jc w:val="center"/>
              <w:rPr>
                <w:sz w:val="24"/>
              </w:rPr>
            </w:pPr>
            <w:r w:rsidRPr="003C4FDA">
              <w:rPr>
                <w:sz w:val="24"/>
              </w:rPr>
              <w:t>13</w:t>
            </w:r>
            <w:r w:rsidR="003C4FDA" w:rsidRPr="003C4FDA">
              <w:rPr>
                <w:sz w:val="24"/>
              </w:rPr>
              <w:t>0</w:t>
            </w:r>
            <w:r w:rsidRPr="003C4FDA">
              <w:rPr>
                <w:sz w:val="24"/>
              </w:rPr>
              <w:t xml:space="preserve"> </w:t>
            </w:r>
            <w:r w:rsidR="003C4FDA" w:rsidRPr="003C4FDA">
              <w:rPr>
                <w:sz w:val="24"/>
              </w:rPr>
              <w:t>2</w:t>
            </w:r>
            <w:r w:rsidRPr="003C4FDA">
              <w:rPr>
                <w:sz w:val="24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1,2</w:t>
            </w:r>
            <w:r w:rsidRPr="00F358C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00E5F" w:rsidRPr="00F358C8" w:rsidTr="00F358C8">
        <w:trPr>
          <w:trHeight w:val="55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3C4FDA" w:rsidRDefault="00100E5F" w:rsidP="0069362B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3C4FDA" w:rsidRDefault="00100E5F" w:rsidP="0069362B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3C4FDA" w:rsidRDefault="00100E5F" w:rsidP="0069362B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100E5F" w:rsidRPr="00F358C8" w:rsidTr="00F358C8">
        <w:trPr>
          <w:trHeight w:val="55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3C4FDA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3C4FDA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3C4FDA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100E5F" w:rsidRPr="00F358C8" w:rsidTr="00F358C8">
        <w:trPr>
          <w:trHeight w:val="40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3B0868" w:rsidRDefault="003B0868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r w:rsidRPr="003B0868">
              <w:rPr>
                <w:rFonts w:eastAsia="Times New Roman"/>
                <w:bCs/>
                <w:color w:val="000000"/>
                <w:sz w:val="24"/>
                <w:lang w:eastAsia="ru-RU"/>
              </w:rPr>
              <w:t>184 123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3C4FDA" w:rsidRDefault="00100E5F" w:rsidP="003C4FDA">
            <w:pPr>
              <w:spacing w:before="120" w:after="120"/>
              <w:jc w:val="center"/>
              <w:rPr>
                <w:sz w:val="24"/>
              </w:rPr>
            </w:pPr>
            <w:r w:rsidRPr="003C4FDA">
              <w:rPr>
                <w:sz w:val="24"/>
              </w:rPr>
              <w:t>13</w:t>
            </w:r>
            <w:r w:rsidR="003C4FDA" w:rsidRPr="003C4FDA">
              <w:rPr>
                <w:sz w:val="24"/>
              </w:rPr>
              <w:t>0</w:t>
            </w:r>
            <w:r w:rsidRPr="003C4FDA">
              <w:rPr>
                <w:sz w:val="24"/>
              </w:rPr>
              <w:t xml:space="preserve"> </w:t>
            </w:r>
            <w:r w:rsidR="003C4FDA" w:rsidRPr="003C4FDA">
              <w:rPr>
                <w:sz w:val="24"/>
              </w:rPr>
              <w:t>2</w:t>
            </w:r>
            <w:r w:rsidRPr="003C4FDA">
              <w:rPr>
                <w:sz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3C4FDA" w:rsidRDefault="00100E5F" w:rsidP="003C4FDA">
            <w:pPr>
              <w:spacing w:before="120" w:after="120"/>
              <w:jc w:val="center"/>
              <w:rPr>
                <w:sz w:val="24"/>
              </w:rPr>
            </w:pPr>
            <w:r w:rsidRPr="003C4FDA">
              <w:rPr>
                <w:sz w:val="24"/>
              </w:rPr>
              <w:t>13</w:t>
            </w:r>
            <w:r w:rsidR="003C4FDA" w:rsidRPr="003C4FDA">
              <w:rPr>
                <w:sz w:val="24"/>
              </w:rPr>
              <w:t>0</w:t>
            </w:r>
            <w:r w:rsidRPr="003C4FDA">
              <w:rPr>
                <w:sz w:val="24"/>
              </w:rPr>
              <w:t xml:space="preserve"> </w:t>
            </w:r>
            <w:r w:rsidR="003C4FDA" w:rsidRPr="003C4FDA">
              <w:rPr>
                <w:sz w:val="24"/>
              </w:rPr>
              <w:t>2</w:t>
            </w:r>
            <w:r w:rsidRPr="003C4FDA">
              <w:rPr>
                <w:sz w:val="24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3C4FDA" w:rsidRDefault="00100E5F" w:rsidP="003C4FDA">
            <w:pPr>
              <w:spacing w:before="120" w:after="120"/>
              <w:jc w:val="center"/>
              <w:rPr>
                <w:sz w:val="24"/>
              </w:rPr>
            </w:pPr>
            <w:r w:rsidRPr="003C4FDA">
              <w:rPr>
                <w:sz w:val="24"/>
              </w:rPr>
              <w:t>13</w:t>
            </w:r>
            <w:r w:rsidR="003C4FDA" w:rsidRPr="003C4FDA">
              <w:rPr>
                <w:sz w:val="24"/>
              </w:rPr>
              <w:t>0</w:t>
            </w:r>
            <w:r w:rsidRPr="003C4FDA">
              <w:rPr>
                <w:sz w:val="24"/>
              </w:rPr>
              <w:t xml:space="preserve"> </w:t>
            </w:r>
            <w:r w:rsidR="003C4FDA" w:rsidRPr="003C4FDA">
              <w:rPr>
                <w:sz w:val="24"/>
              </w:rPr>
              <w:t>2</w:t>
            </w:r>
            <w:r w:rsidRPr="003C4FDA">
              <w:rPr>
                <w:sz w:val="24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100E5F" w:rsidRPr="00F358C8" w:rsidTr="00F358C8">
        <w:trPr>
          <w:trHeight w:val="39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5F" w:rsidRPr="00F358C8" w:rsidRDefault="00100E5F" w:rsidP="00885387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4"/>
                <w:lang w:eastAsia="ru-RU"/>
              </w:rPr>
              <w:t>1.</w:t>
            </w:r>
            <w:r w:rsidR="00885387">
              <w:rPr>
                <w:rFonts w:eastAsia="Times New Roman"/>
                <w:bCs/>
                <w:color w:val="000000"/>
                <w:sz w:val="24"/>
                <w:lang w:eastAsia="ru-RU"/>
              </w:rPr>
              <w:t>9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5D55FC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r>
              <w:rPr>
                <w:sz w:val="20"/>
                <w:szCs w:val="20"/>
              </w:rPr>
              <w:t>Организация и обеспечение освещения улиц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proofErr w:type="spellStart"/>
            <w:r w:rsidRPr="00D90D98">
              <w:rPr>
                <w:rFonts w:eastAsia="Times New Roman"/>
                <w:bCs/>
                <w:color w:val="000000"/>
                <w:sz w:val="24"/>
                <w:lang w:eastAsia="ru-RU"/>
              </w:rPr>
              <w:t>Ревенская</w:t>
            </w:r>
            <w:proofErr w:type="spellEnd"/>
            <w:r w:rsidRPr="00F358C8">
              <w:rPr>
                <w:rFonts w:eastAsia="Times New Roman"/>
                <w:bCs/>
                <w:color w:val="000000"/>
                <w:sz w:val="24"/>
                <w:lang w:eastAsia="ru-RU"/>
              </w:rPr>
              <w:t xml:space="preserve"> сельская администрация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0B6B57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3B0868" w:rsidRDefault="003B0868" w:rsidP="007A0884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r w:rsidRPr="003B0868">
              <w:rPr>
                <w:rFonts w:eastAsia="Times New Roman"/>
                <w:bCs/>
                <w:color w:val="000000"/>
                <w:sz w:val="24"/>
                <w:lang w:eastAsia="ru-RU"/>
              </w:rPr>
              <w:t>846 600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3C4FDA" w:rsidRDefault="003C4FDA" w:rsidP="0069362B">
            <w:pPr>
              <w:spacing w:before="120" w:after="120"/>
              <w:jc w:val="center"/>
              <w:rPr>
                <w:sz w:val="24"/>
              </w:rPr>
            </w:pPr>
            <w:r w:rsidRPr="003C4FDA">
              <w:rPr>
                <w:sz w:val="24"/>
              </w:rPr>
              <w:t>509 257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3C4FDA" w:rsidRDefault="003C4FDA" w:rsidP="00B47A28">
            <w:pPr>
              <w:spacing w:before="120" w:after="120"/>
              <w:jc w:val="center"/>
              <w:rPr>
                <w:sz w:val="24"/>
              </w:rPr>
            </w:pPr>
            <w:r w:rsidRPr="003C4FDA">
              <w:rPr>
                <w:sz w:val="24"/>
              </w:rPr>
              <w:t>367 242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3C4FDA" w:rsidRDefault="003C4FDA" w:rsidP="00B47A28">
            <w:pPr>
              <w:spacing w:before="120" w:after="120"/>
              <w:jc w:val="center"/>
              <w:rPr>
                <w:sz w:val="24"/>
              </w:rPr>
            </w:pPr>
            <w:r w:rsidRPr="003C4FDA">
              <w:rPr>
                <w:sz w:val="24"/>
              </w:rPr>
              <w:t>265 480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4"/>
                <w:lang w:eastAsia="ru-RU"/>
              </w:rPr>
              <w:t> </w:t>
            </w:r>
            <w:r>
              <w:rPr>
                <w:rFonts w:eastAsia="Times New Roman"/>
                <w:bCs/>
                <w:color w:val="000000"/>
                <w:sz w:val="24"/>
                <w:lang w:eastAsia="ru-RU"/>
              </w:rPr>
              <w:t>2</w:t>
            </w:r>
          </w:p>
        </w:tc>
      </w:tr>
      <w:tr w:rsidR="00100E5F" w:rsidRPr="00F358C8" w:rsidTr="00F358C8">
        <w:trPr>
          <w:trHeight w:val="58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3B086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</w:tr>
      <w:tr w:rsidR="00100E5F" w:rsidRPr="00F358C8" w:rsidTr="00F358C8">
        <w:trPr>
          <w:trHeight w:val="52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3B086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</w:tr>
      <w:tr w:rsidR="003C4FDA" w:rsidRPr="00F358C8" w:rsidTr="003C4FDA">
        <w:trPr>
          <w:trHeight w:val="75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FDA" w:rsidRPr="00F358C8" w:rsidRDefault="003C4FDA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FDA" w:rsidRPr="00F358C8" w:rsidRDefault="003C4FDA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FDA" w:rsidRPr="00F358C8" w:rsidRDefault="003C4FDA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FDA" w:rsidRPr="00F358C8" w:rsidRDefault="003C4FDA" w:rsidP="00805E9F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FDA" w:rsidRPr="003B0868" w:rsidRDefault="003B0868" w:rsidP="00925D9E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r w:rsidRPr="003B0868">
              <w:rPr>
                <w:rFonts w:eastAsia="Times New Roman"/>
                <w:bCs/>
                <w:color w:val="000000"/>
                <w:sz w:val="24"/>
                <w:lang w:eastAsia="ru-RU"/>
              </w:rPr>
              <w:t>846 600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FDA" w:rsidRPr="003C4FDA" w:rsidRDefault="003C4FDA" w:rsidP="003C4FDA">
            <w:pPr>
              <w:jc w:val="center"/>
              <w:rPr>
                <w:sz w:val="24"/>
              </w:rPr>
            </w:pPr>
            <w:r w:rsidRPr="003C4FDA">
              <w:rPr>
                <w:sz w:val="24"/>
              </w:rPr>
              <w:t>509 257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FDA" w:rsidRPr="003C4FDA" w:rsidRDefault="003C4FDA" w:rsidP="003C4FDA">
            <w:pPr>
              <w:jc w:val="center"/>
              <w:rPr>
                <w:sz w:val="24"/>
              </w:rPr>
            </w:pPr>
            <w:r w:rsidRPr="003C4FDA">
              <w:rPr>
                <w:sz w:val="24"/>
              </w:rPr>
              <w:t>367 242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FDA" w:rsidRPr="003C4FDA" w:rsidRDefault="003C4FDA" w:rsidP="003C4FDA">
            <w:pPr>
              <w:jc w:val="center"/>
              <w:rPr>
                <w:sz w:val="24"/>
              </w:rPr>
            </w:pPr>
            <w:r w:rsidRPr="003C4FDA">
              <w:rPr>
                <w:sz w:val="24"/>
              </w:rPr>
              <w:t>265 480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FDA" w:rsidRPr="00F358C8" w:rsidRDefault="003C4FDA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FDA" w:rsidRPr="00F358C8" w:rsidRDefault="003C4FDA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</w:tr>
      <w:tr w:rsidR="00100E5F" w:rsidRPr="00F358C8" w:rsidTr="00DF0F72">
        <w:trPr>
          <w:trHeight w:val="39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5F" w:rsidRDefault="00100E5F" w:rsidP="00885387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1.</w:t>
            </w:r>
            <w:r w:rsidR="00885387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содержание мест захоронения (кладбищ)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B14C16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proofErr w:type="spellStart"/>
            <w:r w:rsidRPr="00D90D98">
              <w:rPr>
                <w:rFonts w:eastAsia="Times New Roman"/>
                <w:bCs/>
                <w:color w:val="000000"/>
                <w:sz w:val="24"/>
                <w:lang w:eastAsia="ru-RU"/>
              </w:rPr>
              <w:t>Ревенская</w:t>
            </w:r>
            <w:proofErr w:type="spellEnd"/>
            <w:r w:rsidRPr="00F358C8">
              <w:rPr>
                <w:rFonts w:eastAsia="Times New Roman"/>
                <w:bCs/>
                <w:color w:val="000000"/>
                <w:sz w:val="24"/>
                <w:lang w:eastAsia="ru-RU"/>
              </w:rPr>
              <w:t xml:space="preserve"> </w:t>
            </w:r>
            <w:r w:rsidRPr="00F358C8">
              <w:rPr>
                <w:rFonts w:eastAsia="Times New Roman"/>
                <w:bCs/>
                <w:color w:val="000000"/>
                <w:sz w:val="24"/>
                <w:lang w:eastAsia="ru-RU"/>
              </w:rPr>
              <w:lastRenderedPageBreak/>
              <w:t>сельская администрация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1328B5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3B0868" w:rsidRDefault="003B0868" w:rsidP="00483A2B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r w:rsidRPr="003B0868">
              <w:rPr>
                <w:rFonts w:eastAsia="Times New Roman"/>
                <w:bCs/>
                <w:color w:val="000000"/>
                <w:sz w:val="24"/>
                <w:lang w:eastAsia="ru-RU"/>
              </w:rPr>
              <w:t>1 332 500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3C4FDA" w:rsidRDefault="003C4FDA" w:rsidP="0069362B">
            <w:pPr>
              <w:spacing w:before="120" w:after="120"/>
              <w:jc w:val="center"/>
              <w:rPr>
                <w:sz w:val="24"/>
              </w:rPr>
            </w:pPr>
            <w:r w:rsidRPr="003C4FDA">
              <w:rPr>
                <w:sz w:val="24"/>
              </w:rPr>
              <w:t>1 554 000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3C4FDA" w:rsidRDefault="003C4FDA" w:rsidP="0069362B">
            <w:pPr>
              <w:spacing w:before="120" w:after="120"/>
              <w:jc w:val="center"/>
              <w:rPr>
                <w:sz w:val="24"/>
              </w:rPr>
            </w:pPr>
            <w:r w:rsidRPr="003C4FDA">
              <w:rPr>
                <w:sz w:val="24"/>
              </w:rPr>
              <w:t>1 554 000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3C4FDA" w:rsidRDefault="003C4FDA" w:rsidP="0069362B">
            <w:pPr>
              <w:spacing w:before="120" w:after="120"/>
              <w:jc w:val="center"/>
              <w:rPr>
                <w:sz w:val="24"/>
              </w:rPr>
            </w:pPr>
            <w:r w:rsidRPr="003C4FDA">
              <w:rPr>
                <w:sz w:val="24"/>
              </w:rPr>
              <w:t>1 554 000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4"/>
                <w:lang w:eastAsia="ru-RU"/>
              </w:rPr>
              <w:t>2</w:t>
            </w:r>
          </w:p>
        </w:tc>
      </w:tr>
      <w:tr w:rsidR="00100E5F" w:rsidRPr="00F358C8" w:rsidTr="00DF0F72">
        <w:trPr>
          <w:trHeight w:val="39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5F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1328B5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483A2B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F358C8" w:rsidRDefault="00100E5F" w:rsidP="0069362B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F358C8" w:rsidRDefault="00100E5F" w:rsidP="0069362B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F358C8" w:rsidRDefault="00100E5F" w:rsidP="0069362B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</w:tr>
      <w:tr w:rsidR="00100E5F" w:rsidRPr="00F358C8" w:rsidTr="00DF0F72">
        <w:trPr>
          <w:trHeight w:val="39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5F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1328B5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483A2B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F358C8" w:rsidRDefault="00100E5F" w:rsidP="0069362B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F358C8" w:rsidRDefault="00100E5F" w:rsidP="0069362B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F358C8" w:rsidRDefault="00100E5F" w:rsidP="0069362B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</w:tr>
      <w:tr w:rsidR="003C4FDA" w:rsidRPr="00F358C8" w:rsidTr="00DF0F72">
        <w:trPr>
          <w:trHeight w:val="39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4FDA" w:rsidRDefault="003C4FDA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FDA" w:rsidRPr="00F358C8" w:rsidRDefault="003C4FDA" w:rsidP="00805E9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FDA" w:rsidRPr="00F358C8" w:rsidRDefault="003C4FDA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FDA" w:rsidRPr="00F358C8" w:rsidRDefault="003C4FDA" w:rsidP="001328B5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FDA" w:rsidRPr="003B0868" w:rsidRDefault="003B0868" w:rsidP="00483A2B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r w:rsidRPr="003B0868">
              <w:rPr>
                <w:rFonts w:eastAsia="Times New Roman"/>
                <w:bCs/>
                <w:color w:val="000000"/>
                <w:sz w:val="24"/>
                <w:lang w:eastAsia="ru-RU"/>
              </w:rPr>
              <w:t>1 332 500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FDA" w:rsidRPr="003C4FDA" w:rsidRDefault="003C4FDA" w:rsidP="003C4FDA">
            <w:pPr>
              <w:jc w:val="center"/>
              <w:rPr>
                <w:sz w:val="24"/>
              </w:rPr>
            </w:pPr>
            <w:r w:rsidRPr="003C4FDA">
              <w:rPr>
                <w:sz w:val="24"/>
              </w:rPr>
              <w:t>1 554 000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FDA" w:rsidRPr="003C4FDA" w:rsidRDefault="003C4FDA" w:rsidP="003C4FDA">
            <w:pPr>
              <w:jc w:val="center"/>
              <w:rPr>
                <w:sz w:val="24"/>
              </w:rPr>
            </w:pPr>
            <w:r w:rsidRPr="003C4FDA">
              <w:rPr>
                <w:sz w:val="24"/>
              </w:rPr>
              <w:t>1 554 000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FDA" w:rsidRPr="003C4FDA" w:rsidRDefault="003C4FDA" w:rsidP="003C4FDA">
            <w:pPr>
              <w:jc w:val="center"/>
              <w:rPr>
                <w:sz w:val="24"/>
              </w:rPr>
            </w:pPr>
            <w:r w:rsidRPr="003C4FDA">
              <w:rPr>
                <w:sz w:val="24"/>
              </w:rPr>
              <w:t>1 554 000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FDA" w:rsidRPr="00F358C8" w:rsidRDefault="003C4FDA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FDA" w:rsidRPr="00F358C8" w:rsidRDefault="003C4FDA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</w:tr>
      <w:tr w:rsidR="00644718" w:rsidRPr="00F358C8" w:rsidTr="00644718">
        <w:trPr>
          <w:trHeight w:val="39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718" w:rsidRDefault="00644718" w:rsidP="00885387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1.11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44718" w:rsidRPr="00F358C8" w:rsidRDefault="00644718" w:rsidP="0080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718" w:rsidRDefault="00644718" w:rsidP="00B14C16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proofErr w:type="spellStart"/>
            <w:r w:rsidRPr="00D90D98">
              <w:rPr>
                <w:rFonts w:eastAsia="Times New Roman"/>
                <w:bCs/>
                <w:color w:val="000000"/>
                <w:sz w:val="24"/>
                <w:lang w:eastAsia="ru-RU"/>
              </w:rPr>
              <w:t>Ревенская</w:t>
            </w:r>
            <w:proofErr w:type="spellEnd"/>
            <w:r w:rsidRPr="00D90D98">
              <w:rPr>
                <w:rFonts w:eastAsia="Times New Roman"/>
                <w:bCs/>
                <w:color w:val="000000"/>
                <w:sz w:val="24"/>
                <w:lang w:eastAsia="ru-RU"/>
              </w:rPr>
              <w:t xml:space="preserve"> </w:t>
            </w:r>
            <w:r w:rsidRPr="00F358C8">
              <w:rPr>
                <w:rFonts w:eastAsia="Times New Roman"/>
                <w:bCs/>
                <w:color w:val="000000"/>
                <w:sz w:val="24"/>
                <w:lang w:eastAsia="ru-RU"/>
              </w:rPr>
              <w:t>сельская администрация</w:t>
            </w:r>
          </w:p>
          <w:p w:rsidR="00644718" w:rsidRPr="00F358C8" w:rsidRDefault="00644718" w:rsidP="00B14C16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718" w:rsidRPr="00F358C8" w:rsidRDefault="00644718" w:rsidP="001328B5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718" w:rsidRPr="003B0868" w:rsidRDefault="003B0868" w:rsidP="00483A2B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r w:rsidRPr="003B0868">
              <w:rPr>
                <w:rFonts w:eastAsia="Times New Roman"/>
                <w:bCs/>
                <w:color w:val="000000"/>
                <w:sz w:val="24"/>
                <w:lang w:eastAsia="ru-RU"/>
              </w:rPr>
              <w:t>3 603 515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4718" w:rsidRPr="00644718" w:rsidRDefault="00644718" w:rsidP="0069362B">
            <w:pPr>
              <w:spacing w:before="120" w:after="120"/>
              <w:jc w:val="center"/>
              <w:rPr>
                <w:sz w:val="24"/>
              </w:rPr>
            </w:pPr>
            <w:r w:rsidRPr="00644718">
              <w:rPr>
                <w:sz w:val="24"/>
              </w:rPr>
              <w:t>1 641 000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718" w:rsidRPr="00644718" w:rsidRDefault="00644718" w:rsidP="00644718">
            <w:pPr>
              <w:jc w:val="center"/>
              <w:rPr>
                <w:sz w:val="24"/>
              </w:rPr>
            </w:pPr>
            <w:r w:rsidRPr="00644718">
              <w:rPr>
                <w:sz w:val="24"/>
              </w:rPr>
              <w:t>1 641 000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718" w:rsidRPr="00644718" w:rsidRDefault="00644718" w:rsidP="00644718">
            <w:pPr>
              <w:jc w:val="center"/>
              <w:rPr>
                <w:sz w:val="24"/>
              </w:rPr>
            </w:pPr>
            <w:r w:rsidRPr="00644718">
              <w:rPr>
                <w:sz w:val="24"/>
              </w:rPr>
              <w:t>1 641 000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718" w:rsidRPr="00F358C8" w:rsidRDefault="00644718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718" w:rsidRPr="00F358C8" w:rsidRDefault="00644718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4"/>
                <w:lang w:eastAsia="ru-RU"/>
              </w:rPr>
              <w:t>2</w:t>
            </w:r>
          </w:p>
        </w:tc>
      </w:tr>
      <w:tr w:rsidR="00100E5F" w:rsidRPr="00F358C8" w:rsidTr="008B59FE">
        <w:trPr>
          <w:trHeight w:val="39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5F" w:rsidRDefault="00100E5F" w:rsidP="00B14C16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1328B5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483A2B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F358C8" w:rsidRDefault="00100E5F" w:rsidP="0069362B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F358C8" w:rsidRDefault="00100E5F" w:rsidP="0069362B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F358C8" w:rsidRDefault="00100E5F" w:rsidP="0069362B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</w:tr>
      <w:tr w:rsidR="00100E5F" w:rsidRPr="00F358C8" w:rsidTr="008B59FE">
        <w:trPr>
          <w:trHeight w:val="39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5F" w:rsidRDefault="00100E5F" w:rsidP="00B14C16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1328B5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483A2B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F358C8" w:rsidRDefault="00100E5F" w:rsidP="0069362B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F358C8" w:rsidRDefault="00100E5F" w:rsidP="0069362B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F358C8" w:rsidRDefault="00100E5F" w:rsidP="0069362B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</w:tr>
      <w:tr w:rsidR="00644718" w:rsidRPr="00F358C8" w:rsidTr="008B59FE">
        <w:trPr>
          <w:trHeight w:val="39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4718" w:rsidRDefault="00644718" w:rsidP="00B14C16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718" w:rsidRPr="00F358C8" w:rsidRDefault="00644718" w:rsidP="00805E9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718" w:rsidRPr="00F358C8" w:rsidRDefault="00644718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718" w:rsidRPr="00F358C8" w:rsidRDefault="00644718" w:rsidP="001328B5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718" w:rsidRPr="003B0868" w:rsidRDefault="003B0868" w:rsidP="00483A2B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r w:rsidRPr="003B0868">
              <w:rPr>
                <w:rFonts w:eastAsia="Times New Roman"/>
                <w:bCs/>
                <w:color w:val="000000"/>
                <w:sz w:val="24"/>
                <w:lang w:eastAsia="ru-RU"/>
              </w:rPr>
              <w:t>3 603 515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4718" w:rsidRPr="00644718" w:rsidRDefault="00644718" w:rsidP="00644718">
            <w:pPr>
              <w:jc w:val="center"/>
              <w:rPr>
                <w:sz w:val="24"/>
              </w:rPr>
            </w:pPr>
            <w:r w:rsidRPr="00644718">
              <w:rPr>
                <w:sz w:val="24"/>
              </w:rPr>
              <w:t>1 641 000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4718" w:rsidRPr="00644718" w:rsidRDefault="00644718" w:rsidP="00644718">
            <w:pPr>
              <w:jc w:val="center"/>
              <w:rPr>
                <w:sz w:val="24"/>
              </w:rPr>
            </w:pPr>
            <w:r w:rsidRPr="00644718">
              <w:rPr>
                <w:sz w:val="24"/>
              </w:rPr>
              <w:t>1 641 000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4718" w:rsidRPr="00644718" w:rsidRDefault="00644718" w:rsidP="00644718">
            <w:pPr>
              <w:jc w:val="center"/>
              <w:rPr>
                <w:sz w:val="24"/>
              </w:rPr>
            </w:pPr>
            <w:r w:rsidRPr="00644718">
              <w:rPr>
                <w:sz w:val="24"/>
              </w:rPr>
              <w:t>1 641 000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718" w:rsidRPr="00F358C8" w:rsidRDefault="00644718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718" w:rsidRPr="00F358C8" w:rsidRDefault="00644718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</w:tr>
      <w:tr w:rsidR="00100E5F" w:rsidRPr="00F358C8" w:rsidTr="00F358C8">
        <w:trPr>
          <w:trHeight w:val="39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5F" w:rsidRPr="00F358C8" w:rsidRDefault="00100E5F" w:rsidP="00885387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1.</w:t>
            </w:r>
            <w:r w:rsidR="00885387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r w:rsidRPr="00F358C8">
              <w:rPr>
                <w:sz w:val="20"/>
                <w:szCs w:val="20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proofErr w:type="spellStart"/>
            <w:r w:rsidRPr="00D90D98">
              <w:rPr>
                <w:rFonts w:eastAsia="Times New Roman"/>
                <w:bCs/>
                <w:color w:val="000000"/>
                <w:sz w:val="24"/>
                <w:lang w:eastAsia="ru-RU"/>
              </w:rPr>
              <w:t>Ревенская</w:t>
            </w:r>
            <w:proofErr w:type="spellEnd"/>
            <w:r w:rsidRPr="00F358C8">
              <w:rPr>
                <w:rFonts w:eastAsia="Times New Roman"/>
                <w:bCs/>
                <w:color w:val="000000"/>
                <w:sz w:val="24"/>
                <w:lang w:eastAsia="ru-RU"/>
              </w:rPr>
              <w:t xml:space="preserve"> сельская администрация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1328B5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3B0868" w:rsidRDefault="003B0868" w:rsidP="00483A2B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r w:rsidRPr="003B0868">
              <w:rPr>
                <w:rFonts w:eastAsia="Times New Roman"/>
                <w:bCs/>
                <w:color w:val="000000"/>
                <w:sz w:val="24"/>
                <w:lang w:eastAsia="ru-RU"/>
              </w:rPr>
              <w:t>128 090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644718" w:rsidRDefault="00644718" w:rsidP="0069362B">
            <w:pPr>
              <w:spacing w:before="120" w:after="120"/>
              <w:jc w:val="center"/>
              <w:rPr>
                <w:sz w:val="24"/>
              </w:rPr>
            </w:pPr>
            <w:r w:rsidRPr="00644718">
              <w:rPr>
                <w:sz w:val="24"/>
              </w:rPr>
              <w:t>201 432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644718" w:rsidRDefault="00644718" w:rsidP="0069362B">
            <w:pPr>
              <w:spacing w:before="120" w:after="120"/>
              <w:jc w:val="center"/>
              <w:rPr>
                <w:sz w:val="24"/>
              </w:rPr>
            </w:pPr>
            <w:r w:rsidRPr="00644718">
              <w:rPr>
                <w:sz w:val="24"/>
              </w:rPr>
              <w:t>211 302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E5F" w:rsidRPr="00644718" w:rsidRDefault="00644718" w:rsidP="0069362B">
            <w:pPr>
              <w:spacing w:before="120" w:after="120"/>
              <w:jc w:val="center"/>
              <w:rPr>
                <w:sz w:val="24"/>
              </w:rPr>
            </w:pPr>
            <w:r w:rsidRPr="00644718">
              <w:rPr>
                <w:sz w:val="24"/>
              </w:rPr>
              <w:t>221 665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4"/>
                <w:lang w:eastAsia="ru-RU"/>
              </w:rPr>
              <w:t>1,2</w:t>
            </w:r>
            <w:r w:rsidRPr="00F358C8">
              <w:rPr>
                <w:rFonts w:eastAsia="Times New Roman"/>
                <w:bCs/>
                <w:color w:val="000000"/>
                <w:sz w:val="24"/>
                <w:lang w:eastAsia="ru-RU"/>
              </w:rPr>
              <w:t> </w:t>
            </w:r>
          </w:p>
        </w:tc>
      </w:tr>
      <w:tr w:rsidR="00100E5F" w:rsidRPr="00F358C8" w:rsidTr="00F358C8">
        <w:trPr>
          <w:trHeight w:val="63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1328B5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</w:tr>
      <w:tr w:rsidR="00100E5F" w:rsidRPr="00F358C8" w:rsidTr="00F358C8">
        <w:trPr>
          <w:trHeight w:val="52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E5F" w:rsidRPr="00F358C8" w:rsidRDefault="00100E5F" w:rsidP="001328B5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E5F" w:rsidRPr="00F358C8" w:rsidRDefault="00100E5F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0E5F" w:rsidRPr="00F358C8" w:rsidRDefault="00100E5F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</w:tr>
      <w:tr w:rsidR="00644718" w:rsidRPr="00F358C8" w:rsidTr="00F358C8">
        <w:trPr>
          <w:trHeight w:val="39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18" w:rsidRPr="00F358C8" w:rsidRDefault="00644718" w:rsidP="00805E9F">
            <w:pP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718" w:rsidRPr="00F358C8" w:rsidRDefault="00644718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718" w:rsidRPr="00F358C8" w:rsidRDefault="00644718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718" w:rsidRPr="00F358C8" w:rsidRDefault="00644718" w:rsidP="001328B5">
            <w:pPr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718" w:rsidRPr="003B0868" w:rsidRDefault="003B0868" w:rsidP="00483A2B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  <w:r w:rsidRPr="003B0868">
              <w:rPr>
                <w:rFonts w:eastAsia="Times New Roman"/>
                <w:bCs/>
                <w:color w:val="000000"/>
                <w:sz w:val="24"/>
                <w:lang w:eastAsia="ru-RU"/>
              </w:rPr>
              <w:t>128 090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4718" w:rsidRPr="00644718" w:rsidRDefault="00644718" w:rsidP="00644718">
            <w:pPr>
              <w:jc w:val="center"/>
              <w:rPr>
                <w:sz w:val="24"/>
              </w:rPr>
            </w:pPr>
            <w:r w:rsidRPr="00644718">
              <w:rPr>
                <w:sz w:val="24"/>
              </w:rPr>
              <w:t>201 432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4718" w:rsidRPr="00644718" w:rsidRDefault="00644718" w:rsidP="00644718">
            <w:pPr>
              <w:jc w:val="center"/>
              <w:rPr>
                <w:sz w:val="24"/>
              </w:rPr>
            </w:pPr>
            <w:r w:rsidRPr="00644718">
              <w:rPr>
                <w:sz w:val="24"/>
              </w:rPr>
              <w:t>211 302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4718" w:rsidRPr="00644718" w:rsidRDefault="00644718" w:rsidP="00644718">
            <w:pPr>
              <w:jc w:val="center"/>
              <w:rPr>
                <w:sz w:val="24"/>
              </w:rPr>
            </w:pPr>
            <w:r w:rsidRPr="00644718">
              <w:rPr>
                <w:sz w:val="24"/>
              </w:rPr>
              <w:t>221 665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718" w:rsidRPr="00F358C8" w:rsidRDefault="00644718" w:rsidP="00805E9F">
            <w:pPr>
              <w:jc w:val="center"/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718" w:rsidRPr="00F358C8" w:rsidRDefault="00644718" w:rsidP="00805E9F">
            <w:pPr>
              <w:rPr>
                <w:rFonts w:eastAsia="Times New Roman"/>
                <w:bCs/>
                <w:color w:val="000000"/>
                <w:sz w:val="24"/>
                <w:lang w:eastAsia="ru-RU"/>
              </w:rPr>
            </w:pPr>
          </w:p>
        </w:tc>
      </w:tr>
    </w:tbl>
    <w:p w:rsidR="00FB3E85" w:rsidRPr="00F358C8" w:rsidRDefault="00FB3E85"/>
    <w:sectPr w:rsidR="00FB3E85" w:rsidRPr="00F358C8" w:rsidSect="002F5AF2">
      <w:pgSz w:w="16838" w:h="11906" w:orient="landscape"/>
      <w:pgMar w:top="850" w:right="113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E9F"/>
    <w:rsid w:val="000A54CB"/>
    <w:rsid w:val="000B6B57"/>
    <w:rsid w:val="000F3F14"/>
    <w:rsid w:val="000F66B2"/>
    <w:rsid w:val="00100E5F"/>
    <w:rsid w:val="00132C8D"/>
    <w:rsid w:val="00164277"/>
    <w:rsid w:val="0016681C"/>
    <w:rsid w:val="00185607"/>
    <w:rsid w:val="001E61D3"/>
    <w:rsid w:val="00234C4C"/>
    <w:rsid w:val="002963E5"/>
    <w:rsid w:val="002A75DE"/>
    <w:rsid w:val="002B776C"/>
    <w:rsid w:val="002D033B"/>
    <w:rsid w:val="002D59A9"/>
    <w:rsid w:val="002F5AF2"/>
    <w:rsid w:val="003031ED"/>
    <w:rsid w:val="00307B97"/>
    <w:rsid w:val="003638FD"/>
    <w:rsid w:val="0037613A"/>
    <w:rsid w:val="003B0868"/>
    <w:rsid w:val="003C4FDA"/>
    <w:rsid w:val="003C5518"/>
    <w:rsid w:val="00483A2B"/>
    <w:rsid w:val="004E02D9"/>
    <w:rsid w:val="00504215"/>
    <w:rsid w:val="00572638"/>
    <w:rsid w:val="00593580"/>
    <w:rsid w:val="005B3CD1"/>
    <w:rsid w:val="005B506E"/>
    <w:rsid w:val="005D55FC"/>
    <w:rsid w:val="00614B55"/>
    <w:rsid w:val="00617FBE"/>
    <w:rsid w:val="00644718"/>
    <w:rsid w:val="00653325"/>
    <w:rsid w:val="006659B4"/>
    <w:rsid w:val="0066707A"/>
    <w:rsid w:val="00724132"/>
    <w:rsid w:val="00733137"/>
    <w:rsid w:val="00735AEF"/>
    <w:rsid w:val="007A0884"/>
    <w:rsid w:val="007F6145"/>
    <w:rsid w:val="00805E9F"/>
    <w:rsid w:val="00885387"/>
    <w:rsid w:val="008B50A5"/>
    <w:rsid w:val="00914EAA"/>
    <w:rsid w:val="00925D9E"/>
    <w:rsid w:val="00A40A44"/>
    <w:rsid w:val="00AB4BEF"/>
    <w:rsid w:val="00B14C16"/>
    <w:rsid w:val="00B47A28"/>
    <w:rsid w:val="00B56E6C"/>
    <w:rsid w:val="00B7449F"/>
    <w:rsid w:val="00B847DD"/>
    <w:rsid w:val="00BA204F"/>
    <w:rsid w:val="00BC624F"/>
    <w:rsid w:val="00C0008F"/>
    <w:rsid w:val="00C43F48"/>
    <w:rsid w:val="00C4440C"/>
    <w:rsid w:val="00C66BA1"/>
    <w:rsid w:val="00C865AC"/>
    <w:rsid w:val="00C97E7D"/>
    <w:rsid w:val="00D1540D"/>
    <w:rsid w:val="00D54E56"/>
    <w:rsid w:val="00D90D98"/>
    <w:rsid w:val="00DD54D7"/>
    <w:rsid w:val="00E00869"/>
    <w:rsid w:val="00E35E2A"/>
    <w:rsid w:val="00E545D6"/>
    <w:rsid w:val="00E56325"/>
    <w:rsid w:val="00E7050C"/>
    <w:rsid w:val="00ED0421"/>
    <w:rsid w:val="00F358C8"/>
    <w:rsid w:val="00F54BFA"/>
    <w:rsid w:val="00FB3E85"/>
    <w:rsid w:val="00F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basedOn w:val="a0"/>
    <w:uiPriority w:val="99"/>
    <w:semiHidden/>
    <w:unhideWhenUsed/>
    <w:rsid w:val="00805E9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805E9F"/>
    <w:rPr>
      <w:color w:val="800080"/>
      <w:u w:val="single"/>
    </w:rPr>
  </w:style>
  <w:style w:type="paragraph" w:customStyle="1" w:styleId="xl65">
    <w:name w:val="xl6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66">
    <w:name w:val="xl66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7">
    <w:name w:val="xl67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8">
    <w:name w:val="xl68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9">
    <w:name w:val="xl6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0">
    <w:name w:val="xl70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1">
    <w:name w:val="xl71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2">
    <w:name w:val="xl7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3">
    <w:name w:val="xl7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74">
    <w:name w:val="xl74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75">
    <w:name w:val="xl75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 w:val="24"/>
      <w:lang w:eastAsia="ru-RU"/>
    </w:rPr>
  </w:style>
  <w:style w:type="paragraph" w:customStyle="1" w:styleId="xl76">
    <w:name w:val="xl7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77">
    <w:name w:val="xl7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8">
    <w:name w:val="xl7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9">
    <w:name w:val="xl7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0">
    <w:name w:val="xl80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81">
    <w:name w:val="xl81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2">
    <w:name w:val="xl8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3">
    <w:name w:val="xl83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4">
    <w:name w:val="xl84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customStyle="1" w:styleId="xl85">
    <w:name w:val="xl8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6">
    <w:name w:val="xl86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7">
    <w:name w:val="xl8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8">
    <w:name w:val="xl88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89">
    <w:name w:val="xl89"/>
    <w:basedOn w:val="a"/>
    <w:rsid w:val="00805E9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0">
    <w:name w:val="xl90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1">
    <w:name w:val="xl91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2">
    <w:name w:val="xl9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3">
    <w:name w:val="xl93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4">
    <w:name w:val="xl9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5">
    <w:name w:val="xl9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6">
    <w:name w:val="xl9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7">
    <w:name w:val="xl97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8">
    <w:name w:val="xl98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9">
    <w:name w:val="xl99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00">
    <w:name w:val="xl100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1">
    <w:name w:val="xl101"/>
    <w:basedOn w:val="a"/>
    <w:rsid w:val="00805E9F"/>
    <w:pPr>
      <w:pBdr>
        <w:top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2">
    <w:name w:val="xl102"/>
    <w:basedOn w:val="a"/>
    <w:rsid w:val="00805E9F"/>
    <w:pPr>
      <w:pBdr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3">
    <w:name w:val="xl103"/>
    <w:basedOn w:val="a"/>
    <w:rsid w:val="00805E9F"/>
    <w:pPr>
      <w:pBdr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4">
    <w:name w:val="xl104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5">
    <w:name w:val="xl105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6">
    <w:name w:val="xl10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7">
    <w:name w:val="xl107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08">
    <w:name w:val="xl108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09">
    <w:name w:val="xl109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0">
    <w:name w:val="xl11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1">
    <w:name w:val="xl111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2">
    <w:name w:val="xl112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3">
    <w:name w:val="xl113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14">
    <w:name w:val="xl114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5">
    <w:name w:val="xl115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6">
    <w:name w:val="xl116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7">
    <w:name w:val="xl11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8">
    <w:name w:val="xl118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9">
    <w:name w:val="xl119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0">
    <w:name w:val="xl120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1">
    <w:name w:val="xl121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2">
    <w:name w:val="xl122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3">
    <w:name w:val="xl123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4">
    <w:name w:val="xl124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5">
    <w:name w:val="xl125"/>
    <w:basedOn w:val="a"/>
    <w:rsid w:val="00805E9F"/>
    <w:pPr>
      <w:pBdr>
        <w:top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6">
    <w:name w:val="xl126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7">
    <w:name w:val="xl127"/>
    <w:basedOn w:val="a"/>
    <w:rsid w:val="00805E9F"/>
    <w:pPr>
      <w:pBdr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8">
    <w:name w:val="xl128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9">
    <w:name w:val="xl129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130">
    <w:name w:val="xl130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1">
    <w:name w:val="xl131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2">
    <w:name w:val="xl13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3">
    <w:name w:val="xl13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4">
    <w:name w:val="xl134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5">
    <w:name w:val="xl135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6">
    <w:name w:val="xl136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137">
    <w:name w:val="xl137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lang w:eastAsia="ru-RU"/>
    </w:rPr>
  </w:style>
  <w:style w:type="paragraph" w:customStyle="1" w:styleId="xl138">
    <w:name w:val="xl13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9">
    <w:name w:val="xl139"/>
    <w:basedOn w:val="a"/>
    <w:rsid w:val="00805E9F"/>
    <w:pPr>
      <w:pBdr>
        <w:lef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0">
    <w:name w:val="xl140"/>
    <w:basedOn w:val="a"/>
    <w:rsid w:val="00805E9F"/>
    <w:pPr>
      <w:pBdr>
        <w:lef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1">
    <w:name w:val="xl141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2">
    <w:name w:val="xl142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3">
    <w:name w:val="xl143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4">
    <w:name w:val="xl144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5">
    <w:name w:val="xl145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6">
    <w:name w:val="xl146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7">
    <w:name w:val="xl147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8">
    <w:name w:val="xl148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9">
    <w:name w:val="xl149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150">
    <w:name w:val="xl15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1">
    <w:name w:val="xl151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2">
    <w:name w:val="xl15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3">
    <w:name w:val="xl153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4">
    <w:name w:val="xl15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5">
    <w:name w:val="xl15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6">
    <w:name w:val="xl156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7">
    <w:name w:val="xl15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8">
    <w:name w:val="xl158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59">
    <w:name w:val="xl159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0">
    <w:name w:val="xl160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1">
    <w:name w:val="xl161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62">
    <w:name w:val="xl162"/>
    <w:basedOn w:val="a"/>
    <w:rsid w:val="00805E9F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735AEF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35A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basedOn w:val="a0"/>
    <w:uiPriority w:val="99"/>
    <w:semiHidden/>
    <w:unhideWhenUsed/>
    <w:rsid w:val="00805E9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805E9F"/>
    <w:rPr>
      <w:color w:val="800080"/>
      <w:u w:val="single"/>
    </w:rPr>
  </w:style>
  <w:style w:type="paragraph" w:customStyle="1" w:styleId="xl65">
    <w:name w:val="xl6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66">
    <w:name w:val="xl66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7">
    <w:name w:val="xl67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8">
    <w:name w:val="xl68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9">
    <w:name w:val="xl6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0">
    <w:name w:val="xl70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1">
    <w:name w:val="xl71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2">
    <w:name w:val="xl7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3">
    <w:name w:val="xl7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74">
    <w:name w:val="xl74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75">
    <w:name w:val="xl75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 w:val="24"/>
      <w:lang w:eastAsia="ru-RU"/>
    </w:rPr>
  </w:style>
  <w:style w:type="paragraph" w:customStyle="1" w:styleId="xl76">
    <w:name w:val="xl7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77">
    <w:name w:val="xl7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8">
    <w:name w:val="xl7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9">
    <w:name w:val="xl7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0">
    <w:name w:val="xl80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81">
    <w:name w:val="xl81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2">
    <w:name w:val="xl8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3">
    <w:name w:val="xl83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4">
    <w:name w:val="xl84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customStyle="1" w:styleId="xl85">
    <w:name w:val="xl8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6">
    <w:name w:val="xl86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7">
    <w:name w:val="xl8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8">
    <w:name w:val="xl88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89">
    <w:name w:val="xl89"/>
    <w:basedOn w:val="a"/>
    <w:rsid w:val="00805E9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0">
    <w:name w:val="xl90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1">
    <w:name w:val="xl91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2">
    <w:name w:val="xl9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3">
    <w:name w:val="xl93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4">
    <w:name w:val="xl9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5">
    <w:name w:val="xl9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6">
    <w:name w:val="xl9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7">
    <w:name w:val="xl97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8">
    <w:name w:val="xl98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9">
    <w:name w:val="xl99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00">
    <w:name w:val="xl100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1">
    <w:name w:val="xl101"/>
    <w:basedOn w:val="a"/>
    <w:rsid w:val="00805E9F"/>
    <w:pPr>
      <w:pBdr>
        <w:top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2">
    <w:name w:val="xl102"/>
    <w:basedOn w:val="a"/>
    <w:rsid w:val="00805E9F"/>
    <w:pPr>
      <w:pBdr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3">
    <w:name w:val="xl103"/>
    <w:basedOn w:val="a"/>
    <w:rsid w:val="00805E9F"/>
    <w:pPr>
      <w:pBdr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4">
    <w:name w:val="xl104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5">
    <w:name w:val="xl105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6">
    <w:name w:val="xl10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7">
    <w:name w:val="xl107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08">
    <w:name w:val="xl108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09">
    <w:name w:val="xl109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0">
    <w:name w:val="xl11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1">
    <w:name w:val="xl111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2">
    <w:name w:val="xl112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3">
    <w:name w:val="xl113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14">
    <w:name w:val="xl114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5">
    <w:name w:val="xl115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6">
    <w:name w:val="xl116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7">
    <w:name w:val="xl11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8">
    <w:name w:val="xl118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9">
    <w:name w:val="xl119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0">
    <w:name w:val="xl120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1">
    <w:name w:val="xl121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2">
    <w:name w:val="xl122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3">
    <w:name w:val="xl123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4">
    <w:name w:val="xl124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5">
    <w:name w:val="xl125"/>
    <w:basedOn w:val="a"/>
    <w:rsid w:val="00805E9F"/>
    <w:pPr>
      <w:pBdr>
        <w:top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6">
    <w:name w:val="xl126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7">
    <w:name w:val="xl127"/>
    <w:basedOn w:val="a"/>
    <w:rsid w:val="00805E9F"/>
    <w:pPr>
      <w:pBdr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8">
    <w:name w:val="xl128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9">
    <w:name w:val="xl129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130">
    <w:name w:val="xl130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1">
    <w:name w:val="xl131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2">
    <w:name w:val="xl13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3">
    <w:name w:val="xl13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4">
    <w:name w:val="xl134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5">
    <w:name w:val="xl135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6">
    <w:name w:val="xl136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137">
    <w:name w:val="xl137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lang w:eastAsia="ru-RU"/>
    </w:rPr>
  </w:style>
  <w:style w:type="paragraph" w:customStyle="1" w:styleId="xl138">
    <w:name w:val="xl13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9">
    <w:name w:val="xl139"/>
    <w:basedOn w:val="a"/>
    <w:rsid w:val="00805E9F"/>
    <w:pPr>
      <w:pBdr>
        <w:lef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0">
    <w:name w:val="xl140"/>
    <w:basedOn w:val="a"/>
    <w:rsid w:val="00805E9F"/>
    <w:pPr>
      <w:pBdr>
        <w:lef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1">
    <w:name w:val="xl141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2">
    <w:name w:val="xl142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3">
    <w:name w:val="xl143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4">
    <w:name w:val="xl144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5">
    <w:name w:val="xl145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6">
    <w:name w:val="xl146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7">
    <w:name w:val="xl147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8">
    <w:name w:val="xl148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9">
    <w:name w:val="xl149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150">
    <w:name w:val="xl15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1">
    <w:name w:val="xl151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2">
    <w:name w:val="xl15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3">
    <w:name w:val="xl153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4">
    <w:name w:val="xl15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5">
    <w:name w:val="xl15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6">
    <w:name w:val="xl156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7">
    <w:name w:val="xl15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8">
    <w:name w:val="xl158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59">
    <w:name w:val="xl159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0">
    <w:name w:val="xl160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1">
    <w:name w:val="xl161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62">
    <w:name w:val="xl162"/>
    <w:basedOn w:val="a"/>
    <w:rsid w:val="00805E9F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735AEF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35A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F53F7-6D2B-416B-8AB9-349E0F9C7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Buhg</cp:lastModifiedBy>
  <cp:revision>6</cp:revision>
  <cp:lastPrinted>2019-11-13T07:16:00Z</cp:lastPrinted>
  <dcterms:created xsi:type="dcterms:W3CDTF">2019-11-12T11:17:00Z</dcterms:created>
  <dcterms:modified xsi:type="dcterms:W3CDTF">2019-11-13T07:18:00Z</dcterms:modified>
</cp:coreProperties>
</file>